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4216"/>
        <w:gridCol w:w="5355"/>
      </w:tblGrid>
      <w:tr w:rsidR="002B7A8C" w:rsidRPr="00062B4E" w:rsidTr="00F1728D">
        <w:tc>
          <w:tcPr>
            <w:tcW w:w="4216" w:type="dxa"/>
          </w:tcPr>
          <w:p w:rsidR="002B7A8C" w:rsidRPr="00062B4E" w:rsidRDefault="002B7A8C" w:rsidP="002B7A8C">
            <w:pPr>
              <w:pStyle w:val="1"/>
              <w:spacing w:before="0" w:after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55" w:type="dxa"/>
          </w:tcPr>
          <w:tbl>
            <w:tblPr>
              <w:tblW w:w="5139" w:type="dxa"/>
              <w:tblLook w:val="0000" w:firstRow="0" w:lastRow="0" w:firstColumn="0" w:lastColumn="0" w:noHBand="0" w:noVBand="0"/>
            </w:tblPr>
            <w:tblGrid>
              <w:gridCol w:w="886"/>
              <w:gridCol w:w="4253"/>
            </w:tblGrid>
            <w:tr w:rsidR="002B7A8C" w:rsidRPr="00062B4E" w:rsidTr="002B7A8C">
              <w:tc>
                <w:tcPr>
                  <w:tcW w:w="886" w:type="dxa"/>
                  <w:shd w:val="clear" w:color="auto" w:fill="auto"/>
                </w:tcPr>
                <w:p w:rsidR="002B7A8C" w:rsidRPr="00062B4E" w:rsidRDefault="002B7A8C" w:rsidP="002B7A8C">
                  <w:pPr>
                    <w:pStyle w:val="ConsPlusNormal"/>
                    <w:widowControl/>
                    <w:tabs>
                      <w:tab w:val="left" w:pos="4545"/>
                    </w:tabs>
                    <w:snapToGrid w:val="0"/>
                    <w:ind w:firstLine="0"/>
                    <w:jc w:val="righ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253" w:type="dxa"/>
                  <w:shd w:val="clear" w:color="auto" w:fill="auto"/>
                </w:tcPr>
                <w:p w:rsidR="002B7A8C" w:rsidRPr="00062B4E" w:rsidRDefault="00062B4E" w:rsidP="00062B4E">
                  <w:pPr>
                    <w:pStyle w:val="ConsPlusNormal"/>
                    <w:widowControl/>
                    <w:snapToGrid w:val="0"/>
                    <w:ind w:left="744" w:hanging="284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</w:t>
                  </w:r>
                  <w:r w:rsidR="002B7A8C" w:rsidRPr="00062B4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ПРИЛОЖЕНИЕ</w:t>
                  </w:r>
                </w:p>
                <w:p w:rsidR="002B7A8C" w:rsidRPr="00062B4E" w:rsidRDefault="002B7A8C" w:rsidP="0096064C">
                  <w:pPr>
                    <w:pStyle w:val="ConsPlusNormal"/>
                    <w:widowControl/>
                    <w:ind w:left="744" w:firstLine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2B7A8C" w:rsidRPr="00062B4E" w:rsidRDefault="002B7A8C" w:rsidP="0096064C">
                  <w:pPr>
                    <w:pStyle w:val="ConsPlusNormal"/>
                    <w:widowControl/>
                    <w:ind w:left="744" w:firstLine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62B4E">
                    <w:rPr>
                      <w:rFonts w:ascii="Times New Roman" w:hAnsi="Times New Roman" w:cs="Times New Roman"/>
                      <w:sz w:val="28"/>
                      <w:szCs w:val="28"/>
                    </w:rPr>
                    <w:t>УТВЕРЖДЕНЫ</w:t>
                  </w:r>
                </w:p>
                <w:p w:rsidR="002B7A8C" w:rsidRPr="00062B4E" w:rsidRDefault="002B7A8C" w:rsidP="00062B4E">
                  <w:pPr>
                    <w:pStyle w:val="ConsPlusNormal"/>
                    <w:widowControl/>
                    <w:ind w:left="319" w:right="-250" w:firstLine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62B4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постановлением администр</w:t>
                  </w:r>
                  <w:r w:rsidRPr="00062B4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а</w:t>
                  </w:r>
                  <w:r w:rsidRPr="00062B4E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ции </w:t>
                  </w:r>
                </w:p>
                <w:p w:rsidR="002B7A8C" w:rsidRPr="00062B4E" w:rsidRDefault="002B7A8C" w:rsidP="00062B4E">
                  <w:pPr>
                    <w:pStyle w:val="ConsPlusNormal"/>
                    <w:widowControl/>
                    <w:ind w:left="319" w:firstLine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62B4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муниципального образов</w:t>
                  </w:r>
                  <w:r w:rsidRPr="00062B4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а</w:t>
                  </w:r>
                  <w:r w:rsidRPr="00062B4E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ния </w:t>
                  </w:r>
                </w:p>
                <w:p w:rsidR="002B7A8C" w:rsidRPr="00062B4E" w:rsidRDefault="002B7A8C" w:rsidP="0096064C">
                  <w:pPr>
                    <w:pStyle w:val="ConsPlusNormal"/>
                    <w:widowControl/>
                    <w:ind w:left="744" w:firstLine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62B4E">
                    <w:rPr>
                      <w:rFonts w:ascii="Times New Roman" w:hAnsi="Times New Roman" w:cs="Times New Roman"/>
                      <w:sz w:val="28"/>
                      <w:szCs w:val="28"/>
                    </w:rPr>
                    <w:t>Щербиновский район</w:t>
                  </w:r>
                </w:p>
                <w:p w:rsidR="002B7A8C" w:rsidRPr="00062B4E" w:rsidRDefault="002B7A8C" w:rsidP="0096064C">
                  <w:pPr>
                    <w:pStyle w:val="ConsPlusNormal"/>
                    <w:widowControl/>
                    <w:ind w:left="744" w:firstLine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62B4E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от </w:t>
                  </w:r>
                  <w:r w:rsidR="00F1728D" w:rsidRPr="00062B4E">
                    <w:rPr>
                      <w:rFonts w:ascii="Times New Roman" w:hAnsi="Times New Roman" w:cs="Times New Roman"/>
                      <w:sz w:val="28"/>
                      <w:szCs w:val="28"/>
                    </w:rPr>
                    <w:t>_________</w:t>
                  </w:r>
                  <w:r w:rsidRPr="00062B4E">
                    <w:rPr>
                      <w:rFonts w:ascii="Times New Roman" w:hAnsi="Times New Roman" w:cs="Times New Roman"/>
                      <w:sz w:val="28"/>
                      <w:szCs w:val="28"/>
                    </w:rPr>
                    <w:t>№ ____</w:t>
                  </w:r>
                </w:p>
              </w:tc>
            </w:tr>
          </w:tbl>
          <w:p w:rsidR="002B7A8C" w:rsidRPr="00062B4E" w:rsidRDefault="002B7A8C" w:rsidP="00DD5FEF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2B7A8C" w:rsidRDefault="002B7A8C" w:rsidP="002B7A8C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</w:p>
    <w:p w:rsidR="00F1728D" w:rsidRDefault="00F1728D" w:rsidP="002B7A8C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</w:p>
    <w:p w:rsidR="002B7A8C" w:rsidRPr="00062B4E" w:rsidRDefault="002B7A8C" w:rsidP="002B7A8C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2B4E">
        <w:rPr>
          <w:rFonts w:ascii="Times New Roman" w:hAnsi="Times New Roman" w:cs="Times New Roman"/>
          <w:b/>
          <w:sz w:val="28"/>
          <w:szCs w:val="28"/>
        </w:rPr>
        <w:t>ИЗМЕНЕНИЯ,</w:t>
      </w:r>
    </w:p>
    <w:p w:rsidR="002B7A8C" w:rsidRPr="00062B4E" w:rsidRDefault="002B7A8C" w:rsidP="002B7A8C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2B4E">
        <w:rPr>
          <w:rFonts w:ascii="Times New Roman" w:hAnsi="Times New Roman" w:cs="Times New Roman"/>
          <w:b/>
          <w:sz w:val="28"/>
          <w:szCs w:val="28"/>
        </w:rPr>
        <w:t>вносимые в постановление администрации</w:t>
      </w:r>
    </w:p>
    <w:p w:rsidR="002B7A8C" w:rsidRPr="00062B4E" w:rsidRDefault="002B7A8C" w:rsidP="002B7A8C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2B4E">
        <w:rPr>
          <w:rFonts w:ascii="Times New Roman" w:hAnsi="Times New Roman" w:cs="Times New Roman"/>
          <w:b/>
          <w:sz w:val="28"/>
          <w:szCs w:val="28"/>
        </w:rPr>
        <w:t>муниципального образования Щербиновский район</w:t>
      </w:r>
    </w:p>
    <w:p w:rsidR="002B7A8C" w:rsidRPr="00062B4E" w:rsidRDefault="002B7A8C" w:rsidP="002B7A8C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2B4E">
        <w:rPr>
          <w:rFonts w:ascii="Times New Roman" w:hAnsi="Times New Roman" w:cs="Times New Roman"/>
          <w:b/>
          <w:sz w:val="28"/>
          <w:szCs w:val="28"/>
        </w:rPr>
        <w:t xml:space="preserve">от 26 октября </w:t>
      </w:r>
      <w:r w:rsidR="00F1728D" w:rsidRPr="00062B4E">
        <w:rPr>
          <w:rFonts w:ascii="Times New Roman" w:hAnsi="Times New Roman" w:cs="Times New Roman"/>
          <w:b/>
          <w:sz w:val="28"/>
          <w:szCs w:val="28"/>
        </w:rPr>
        <w:t>2023</w:t>
      </w:r>
      <w:r w:rsidRPr="00062B4E">
        <w:rPr>
          <w:rFonts w:ascii="Times New Roman" w:hAnsi="Times New Roman" w:cs="Times New Roman"/>
          <w:b/>
          <w:sz w:val="28"/>
          <w:szCs w:val="28"/>
        </w:rPr>
        <w:t xml:space="preserve"> года № </w:t>
      </w:r>
      <w:r w:rsidR="00F1728D" w:rsidRPr="00062B4E">
        <w:rPr>
          <w:rFonts w:ascii="Times New Roman" w:hAnsi="Times New Roman" w:cs="Times New Roman"/>
          <w:b/>
          <w:sz w:val="28"/>
          <w:szCs w:val="28"/>
        </w:rPr>
        <w:t>1927</w:t>
      </w:r>
      <w:r w:rsidRPr="00062B4E">
        <w:rPr>
          <w:rFonts w:ascii="Times New Roman" w:hAnsi="Times New Roman" w:cs="Times New Roman"/>
          <w:b/>
          <w:sz w:val="28"/>
          <w:szCs w:val="28"/>
        </w:rPr>
        <w:t xml:space="preserve"> «Об утверждении муниципальной программы муниципального образования Щербиновский район</w:t>
      </w:r>
    </w:p>
    <w:p w:rsidR="002B7A8C" w:rsidRPr="00062B4E" w:rsidRDefault="002B7A8C" w:rsidP="002B7A8C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2B4E">
        <w:rPr>
          <w:rFonts w:ascii="Times New Roman" w:hAnsi="Times New Roman" w:cs="Times New Roman"/>
          <w:b/>
          <w:sz w:val="28"/>
          <w:szCs w:val="28"/>
        </w:rPr>
        <w:t xml:space="preserve">«Обеспечение безопасности населения на территории муниципального </w:t>
      </w:r>
    </w:p>
    <w:p w:rsidR="002B7A8C" w:rsidRPr="00062B4E" w:rsidRDefault="002B7A8C" w:rsidP="002B7A8C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2B4E">
        <w:rPr>
          <w:rFonts w:ascii="Times New Roman" w:hAnsi="Times New Roman" w:cs="Times New Roman"/>
          <w:b/>
          <w:sz w:val="28"/>
          <w:szCs w:val="28"/>
        </w:rPr>
        <w:t>образования Щербиновский район»</w:t>
      </w:r>
    </w:p>
    <w:p w:rsidR="00842BFC" w:rsidRDefault="00842BFC" w:rsidP="002B7A8C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2BFC" w:rsidRDefault="00842BFC" w:rsidP="002B7A8C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70B56" w:rsidRPr="00F70B56" w:rsidRDefault="00F70B56" w:rsidP="009C0B0A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70B56">
        <w:rPr>
          <w:rFonts w:ascii="Times New Roman" w:hAnsi="Times New Roman" w:cs="Times New Roman"/>
          <w:sz w:val="28"/>
          <w:szCs w:val="28"/>
        </w:rPr>
        <w:t>В приложении к постановлению:</w:t>
      </w:r>
    </w:p>
    <w:p w:rsidR="002B7A8C" w:rsidRPr="00F70B56" w:rsidRDefault="002B7A8C" w:rsidP="009C0B0A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70B56">
        <w:rPr>
          <w:rFonts w:ascii="Times New Roman" w:hAnsi="Times New Roman" w:cs="Times New Roman"/>
          <w:sz w:val="28"/>
          <w:szCs w:val="28"/>
        </w:rPr>
        <w:t>1. В паспорте муниципальной программы муниципального образования Щербиновский район «Обеспечение безопасности населения на территории муниципального образования Щербиновский район»:</w:t>
      </w:r>
    </w:p>
    <w:p w:rsidR="002B7A8C" w:rsidRPr="00F70B56" w:rsidRDefault="002B7A8C" w:rsidP="009C0B0A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70B56">
        <w:rPr>
          <w:rFonts w:ascii="Times New Roman" w:hAnsi="Times New Roman"/>
          <w:sz w:val="28"/>
          <w:szCs w:val="28"/>
        </w:rPr>
        <w:t>1) позицию «Объемы бюджетных ассигнований муниципальной пр</w:t>
      </w:r>
      <w:r w:rsidRPr="00F70B56">
        <w:rPr>
          <w:rFonts w:ascii="Times New Roman" w:hAnsi="Times New Roman"/>
          <w:sz w:val="28"/>
          <w:szCs w:val="28"/>
        </w:rPr>
        <w:t>о</w:t>
      </w:r>
      <w:r w:rsidRPr="00F70B56">
        <w:rPr>
          <w:rFonts w:ascii="Times New Roman" w:hAnsi="Times New Roman"/>
          <w:sz w:val="28"/>
          <w:szCs w:val="28"/>
        </w:rPr>
        <w:t>граммы» изложить в следующей редакции: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304"/>
        <w:gridCol w:w="419"/>
        <w:gridCol w:w="6131"/>
      </w:tblGrid>
      <w:tr w:rsidR="002B7A8C" w:rsidRPr="00F70B56" w:rsidTr="002B7A8C">
        <w:trPr>
          <w:trHeight w:val="898"/>
        </w:trPr>
        <w:tc>
          <w:tcPr>
            <w:tcW w:w="3304" w:type="dxa"/>
            <w:tcBorders>
              <w:top w:val="nil"/>
            </w:tcBorders>
            <w:shd w:val="clear" w:color="auto" w:fill="auto"/>
          </w:tcPr>
          <w:p w:rsidR="002B7A8C" w:rsidRPr="00F70B56" w:rsidRDefault="002B7A8C" w:rsidP="002B7A8C">
            <w:pPr>
              <w:pStyle w:val="ConsPlusNonformat"/>
              <w:widowControl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0B56">
              <w:rPr>
                <w:rFonts w:ascii="Times New Roman" w:hAnsi="Times New Roman" w:cs="Times New Roman"/>
                <w:sz w:val="28"/>
                <w:szCs w:val="28"/>
              </w:rPr>
              <w:t>«Объемы бюджетных ассигнований муниципальной программы</w:t>
            </w:r>
          </w:p>
        </w:tc>
        <w:tc>
          <w:tcPr>
            <w:tcW w:w="419" w:type="dxa"/>
            <w:shd w:val="clear" w:color="auto" w:fill="auto"/>
          </w:tcPr>
          <w:p w:rsidR="002B7A8C" w:rsidRPr="00F70B56" w:rsidRDefault="002B7A8C" w:rsidP="002B7A8C">
            <w:pPr>
              <w:pStyle w:val="ConsPlusNonformat"/>
              <w:widowControl w:val="0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31" w:type="dxa"/>
            <w:tcBorders>
              <w:top w:val="nil"/>
            </w:tcBorders>
            <w:shd w:val="clear" w:color="auto" w:fill="auto"/>
          </w:tcPr>
          <w:p w:rsidR="00F1728D" w:rsidRPr="00F70B56" w:rsidRDefault="00F1728D" w:rsidP="00F1728D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70B56">
              <w:rPr>
                <w:rFonts w:ascii="Times New Roman" w:hAnsi="Times New Roman"/>
                <w:sz w:val="28"/>
                <w:szCs w:val="28"/>
              </w:rPr>
              <w:t>объем бюджетных ассигнований на реализацию программы составляет всего 43 747 300,00 ру</w:t>
            </w:r>
            <w:r w:rsidRPr="00F70B56">
              <w:rPr>
                <w:rFonts w:ascii="Times New Roman" w:hAnsi="Times New Roman"/>
                <w:sz w:val="28"/>
                <w:szCs w:val="28"/>
              </w:rPr>
              <w:t>б</w:t>
            </w:r>
            <w:r w:rsidRPr="00F70B56">
              <w:rPr>
                <w:rFonts w:ascii="Times New Roman" w:hAnsi="Times New Roman"/>
                <w:sz w:val="28"/>
                <w:szCs w:val="28"/>
              </w:rPr>
              <w:t xml:space="preserve">лей; из бюджета муниципального образования Щербиновский район (далее  - местный бюджет) 43 558 300,00 рублей; </w:t>
            </w:r>
          </w:p>
          <w:p w:rsidR="00F1728D" w:rsidRPr="00F70B56" w:rsidRDefault="00F1728D" w:rsidP="00F1728D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70B56">
              <w:rPr>
                <w:rFonts w:ascii="Times New Roman" w:hAnsi="Times New Roman"/>
                <w:sz w:val="28"/>
                <w:szCs w:val="28"/>
              </w:rPr>
              <w:t>из бюджета Краснодарского края (далее - кра</w:t>
            </w:r>
            <w:r w:rsidRPr="00F70B56">
              <w:rPr>
                <w:rFonts w:ascii="Times New Roman" w:hAnsi="Times New Roman"/>
                <w:sz w:val="28"/>
                <w:szCs w:val="28"/>
              </w:rPr>
              <w:t>е</w:t>
            </w:r>
            <w:r w:rsidRPr="00F70B56">
              <w:rPr>
                <w:rFonts w:ascii="Times New Roman" w:hAnsi="Times New Roman"/>
                <w:sz w:val="28"/>
                <w:szCs w:val="28"/>
              </w:rPr>
              <w:t>вой бюджет) 189 000,00 рублей;</w:t>
            </w:r>
          </w:p>
          <w:p w:rsidR="00F1728D" w:rsidRPr="00F70B56" w:rsidRDefault="00F1728D" w:rsidP="00F1728D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70B56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  <w:p w:rsidR="00F1728D" w:rsidRPr="00F70B56" w:rsidRDefault="00F1728D" w:rsidP="00F1728D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70B56">
              <w:rPr>
                <w:rFonts w:ascii="Times New Roman" w:hAnsi="Times New Roman"/>
                <w:sz w:val="28"/>
                <w:szCs w:val="28"/>
              </w:rPr>
              <w:t>2024 год – 16 305 500,00 рублей;</w:t>
            </w:r>
          </w:p>
          <w:p w:rsidR="00F1728D" w:rsidRPr="00F70B56" w:rsidRDefault="00F1728D" w:rsidP="00F1728D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70B56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  <w:p w:rsidR="00F1728D" w:rsidRPr="00F70B56" w:rsidRDefault="00F1728D" w:rsidP="00F1728D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70B56">
              <w:rPr>
                <w:rFonts w:ascii="Times New Roman" w:hAnsi="Times New Roman"/>
                <w:sz w:val="28"/>
                <w:szCs w:val="28"/>
              </w:rPr>
              <w:t>краевой бюджет 63 000,00 рублей;</w:t>
            </w:r>
          </w:p>
          <w:p w:rsidR="00F1728D" w:rsidRPr="00F70B56" w:rsidRDefault="00F1728D" w:rsidP="00F1728D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70B56">
              <w:rPr>
                <w:rFonts w:ascii="Times New Roman" w:hAnsi="Times New Roman"/>
                <w:sz w:val="28"/>
                <w:szCs w:val="28"/>
              </w:rPr>
              <w:t>местный бюджет 16 242 500,00 рублей;</w:t>
            </w:r>
          </w:p>
          <w:p w:rsidR="00F1728D" w:rsidRPr="00F70B56" w:rsidRDefault="00F1728D" w:rsidP="00F1728D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70B56">
              <w:rPr>
                <w:rFonts w:ascii="Times New Roman" w:hAnsi="Times New Roman"/>
                <w:sz w:val="28"/>
                <w:szCs w:val="28"/>
              </w:rPr>
              <w:t>2025 год – 13 787 100,00 рублей;</w:t>
            </w:r>
          </w:p>
          <w:p w:rsidR="00F1728D" w:rsidRPr="00F70B56" w:rsidRDefault="00F1728D" w:rsidP="00F1728D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70B56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  <w:p w:rsidR="00F1728D" w:rsidRPr="00F70B56" w:rsidRDefault="00F1728D" w:rsidP="00F1728D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70B56">
              <w:rPr>
                <w:rFonts w:ascii="Times New Roman" w:hAnsi="Times New Roman"/>
                <w:sz w:val="28"/>
                <w:szCs w:val="28"/>
              </w:rPr>
              <w:t>краевой бюджет 63 000,00 рублей;</w:t>
            </w:r>
          </w:p>
          <w:p w:rsidR="00F1728D" w:rsidRPr="00F70B56" w:rsidRDefault="00F1728D" w:rsidP="00F1728D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70B56">
              <w:rPr>
                <w:rFonts w:ascii="Times New Roman" w:hAnsi="Times New Roman"/>
                <w:sz w:val="28"/>
                <w:szCs w:val="28"/>
              </w:rPr>
              <w:t>местный бюджет 13 724 100,00 рублей;</w:t>
            </w:r>
          </w:p>
          <w:p w:rsidR="00F1728D" w:rsidRPr="00F70B56" w:rsidRDefault="00F1728D" w:rsidP="00F1728D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70B56">
              <w:rPr>
                <w:rFonts w:ascii="Times New Roman" w:hAnsi="Times New Roman"/>
                <w:sz w:val="28"/>
                <w:szCs w:val="28"/>
              </w:rPr>
              <w:t>2026 год 13 654 700,00 рублей.</w:t>
            </w:r>
          </w:p>
          <w:p w:rsidR="00F1728D" w:rsidRPr="00F70B56" w:rsidRDefault="00F1728D" w:rsidP="00F1728D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70B56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  <w:p w:rsidR="00F1728D" w:rsidRPr="00F70B56" w:rsidRDefault="00F1728D" w:rsidP="00F1728D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70B56">
              <w:rPr>
                <w:rFonts w:ascii="Times New Roman" w:hAnsi="Times New Roman"/>
                <w:sz w:val="28"/>
                <w:szCs w:val="28"/>
              </w:rPr>
              <w:t>краевой бюджет 63 000,00 рублей;</w:t>
            </w:r>
          </w:p>
          <w:p w:rsidR="002B7A8C" w:rsidRPr="00F70B56" w:rsidRDefault="00F1728D" w:rsidP="00F1728D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70B56">
              <w:rPr>
                <w:rFonts w:ascii="Times New Roman" w:hAnsi="Times New Roman"/>
                <w:sz w:val="28"/>
                <w:szCs w:val="28"/>
              </w:rPr>
              <w:t>местный бюджет 13 591 700,00 рублей</w:t>
            </w:r>
            <w:proofErr w:type="gramStart"/>
            <w:r w:rsidRPr="00F70B56">
              <w:rPr>
                <w:rFonts w:ascii="Times New Roman" w:hAnsi="Times New Roman"/>
                <w:sz w:val="28"/>
                <w:szCs w:val="28"/>
              </w:rPr>
              <w:t>.»</w:t>
            </w:r>
            <w:proofErr w:type="gramEnd"/>
          </w:p>
        </w:tc>
      </w:tr>
    </w:tbl>
    <w:p w:rsidR="002B7A8C" w:rsidRPr="00F70B56" w:rsidRDefault="002B7A8C" w:rsidP="009C0B0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70B56">
        <w:rPr>
          <w:rFonts w:ascii="Times New Roman" w:hAnsi="Times New Roman"/>
          <w:sz w:val="28"/>
          <w:szCs w:val="28"/>
        </w:rPr>
        <w:lastRenderedPageBreak/>
        <w:t xml:space="preserve">2) раздел </w:t>
      </w:r>
      <w:r w:rsidR="009C0B0A">
        <w:rPr>
          <w:rFonts w:ascii="Times New Roman" w:hAnsi="Times New Roman"/>
          <w:sz w:val="28"/>
          <w:szCs w:val="28"/>
        </w:rPr>
        <w:t>3</w:t>
      </w:r>
      <w:r w:rsidRPr="00F70B56">
        <w:rPr>
          <w:rFonts w:ascii="Times New Roman" w:hAnsi="Times New Roman"/>
          <w:sz w:val="28"/>
          <w:szCs w:val="28"/>
        </w:rPr>
        <w:t xml:space="preserve"> «Обоснование ресурсного обеспечения муниципальной пр</w:t>
      </w:r>
      <w:r w:rsidRPr="00F70B56">
        <w:rPr>
          <w:rFonts w:ascii="Times New Roman" w:hAnsi="Times New Roman"/>
          <w:sz w:val="28"/>
          <w:szCs w:val="28"/>
        </w:rPr>
        <w:t>о</w:t>
      </w:r>
      <w:r w:rsidRPr="00F70B56">
        <w:rPr>
          <w:rFonts w:ascii="Times New Roman" w:hAnsi="Times New Roman"/>
          <w:sz w:val="28"/>
          <w:szCs w:val="28"/>
        </w:rPr>
        <w:t>граммы» изложить в следующей редакции:</w:t>
      </w:r>
    </w:p>
    <w:p w:rsidR="002B7A8C" w:rsidRPr="00F70B56" w:rsidRDefault="002B7A8C" w:rsidP="002B7A8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B7A8C" w:rsidRPr="00F70B56" w:rsidRDefault="002B7A8C" w:rsidP="009C0B0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70B56">
        <w:rPr>
          <w:rFonts w:ascii="Times New Roman" w:hAnsi="Times New Roman"/>
          <w:sz w:val="28"/>
          <w:szCs w:val="28"/>
        </w:rPr>
        <w:t>«</w:t>
      </w:r>
      <w:r w:rsidR="009C0B0A">
        <w:rPr>
          <w:rFonts w:ascii="Times New Roman" w:hAnsi="Times New Roman"/>
          <w:sz w:val="28"/>
          <w:szCs w:val="28"/>
        </w:rPr>
        <w:t>3</w:t>
      </w:r>
      <w:r w:rsidRPr="00F70B56">
        <w:rPr>
          <w:rFonts w:ascii="Times New Roman" w:hAnsi="Times New Roman"/>
          <w:sz w:val="28"/>
          <w:szCs w:val="28"/>
        </w:rPr>
        <w:t>. Обоснование ресурсного обеспечения муниципальной программы</w:t>
      </w:r>
    </w:p>
    <w:p w:rsidR="002B7A8C" w:rsidRPr="00F70B56" w:rsidRDefault="009C0B0A" w:rsidP="002B7A8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F1728D" w:rsidRDefault="00F1728D" w:rsidP="009C0B0A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70B56">
        <w:rPr>
          <w:rFonts w:ascii="Times New Roman" w:eastAsia="Times New Roman" w:hAnsi="Times New Roman"/>
          <w:sz w:val="28"/>
          <w:szCs w:val="28"/>
          <w:lang w:eastAsia="ar-SA"/>
        </w:rPr>
        <w:t>Финансирование муниципальной программы осуществляется за счет средств бюджета муниципального образования Щербиновский район и бюдж</w:t>
      </w:r>
      <w:r w:rsidRPr="00F70B56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F70B56">
        <w:rPr>
          <w:rFonts w:ascii="Times New Roman" w:eastAsia="Times New Roman" w:hAnsi="Times New Roman"/>
          <w:sz w:val="28"/>
          <w:szCs w:val="28"/>
          <w:lang w:eastAsia="ar-SA"/>
        </w:rPr>
        <w:t>та Краснодарского края. Общий объем финансирования</w:t>
      </w:r>
      <w:r w:rsidRPr="00F1728D">
        <w:rPr>
          <w:rFonts w:ascii="Times New Roman" w:eastAsia="Times New Roman" w:hAnsi="Times New Roman"/>
          <w:sz w:val="28"/>
          <w:szCs w:val="28"/>
          <w:lang w:eastAsia="ar-SA"/>
        </w:rPr>
        <w:t xml:space="preserve"> программы составляет 43 747 300 (сорок три миллиона семьсот сорок семь тысяч триста рублей) 00 копеек.</w:t>
      </w:r>
    </w:p>
    <w:tbl>
      <w:tblPr>
        <w:tblW w:w="965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00"/>
        <w:gridCol w:w="850"/>
        <w:gridCol w:w="1701"/>
        <w:gridCol w:w="993"/>
        <w:gridCol w:w="1417"/>
        <w:gridCol w:w="1701"/>
        <w:gridCol w:w="993"/>
      </w:tblGrid>
      <w:tr w:rsidR="00F1728D" w:rsidRPr="00F1728D" w:rsidTr="00F1728D">
        <w:trPr>
          <w:trHeight w:val="288"/>
        </w:trPr>
        <w:tc>
          <w:tcPr>
            <w:tcW w:w="2000" w:type="dxa"/>
            <w:vMerge w:val="restart"/>
            <w:shd w:val="clear" w:color="auto" w:fill="auto"/>
            <w:vAlign w:val="center"/>
          </w:tcPr>
          <w:p w:rsidR="00F1728D" w:rsidRPr="00F1728D" w:rsidRDefault="00F1728D" w:rsidP="00F172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F172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Источник ф</w:t>
            </w:r>
            <w:r w:rsidRPr="00F172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и</w:t>
            </w:r>
            <w:r w:rsidRPr="00F172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нансирования муниципальной программы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F1728D" w:rsidRPr="00F1728D" w:rsidRDefault="00F1728D" w:rsidP="00F172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F172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Годы </w:t>
            </w:r>
          </w:p>
          <w:p w:rsidR="00F1728D" w:rsidRPr="00F1728D" w:rsidRDefault="00F1728D" w:rsidP="00F172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F172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ре</w:t>
            </w:r>
            <w:r w:rsidRPr="00F172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а</w:t>
            </w:r>
            <w:r w:rsidRPr="00F172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лиз</w:t>
            </w:r>
            <w:r w:rsidRPr="00F172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а</w:t>
            </w:r>
            <w:r w:rsidRPr="00F172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ции</w:t>
            </w:r>
          </w:p>
        </w:tc>
        <w:tc>
          <w:tcPr>
            <w:tcW w:w="6805" w:type="dxa"/>
            <w:gridSpan w:val="5"/>
            <w:shd w:val="clear" w:color="auto" w:fill="auto"/>
            <w:vAlign w:val="center"/>
          </w:tcPr>
          <w:p w:rsidR="00F1728D" w:rsidRPr="00F1728D" w:rsidRDefault="00F1728D" w:rsidP="00F172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F172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Объем финансирования, рублей:</w:t>
            </w:r>
          </w:p>
        </w:tc>
      </w:tr>
      <w:tr w:rsidR="00F1728D" w:rsidRPr="00F1728D" w:rsidTr="00F1728D">
        <w:trPr>
          <w:trHeight w:val="288"/>
        </w:trPr>
        <w:tc>
          <w:tcPr>
            <w:tcW w:w="2000" w:type="dxa"/>
            <w:vMerge/>
            <w:vAlign w:val="center"/>
          </w:tcPr>
          <w:p w:rsidR="00F1728D" w:rsidRPr="00F1728D" w:rsidRDefault="00F1728D" w:rsidP="00F1728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vMerge/>
            <w:vAlign w:val="center"/>
          </w:tcPr>
          <w:p w:rsidR="00F1728D" w:rsidRPr="00F1728D" w:rsidRDefault="00F1728D" w:rsidP="00F1728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F1728D" w:rsidRPr="00F1728D" w:rsidRDefault="00F1728D" w:rsidP="00F172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F172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Всего</w:t>
            </w:r>
          </w:p>
        </w:tc>
        <w:tc>
          <w:tcPr>
            <w:tcW w:w="5104" w:type="dxa"/>
            <w:gridSpan w:val="4"/>
            <w:shd w:val="clear" w:color="auto" w:fill="auto"/>
            <w:vAlign w:val="center"/>
          </w:tcPr>
          <w:p w:rsidR="00F1728D" w:rsidRPr="00F1728D" w:rsidRDefault="00F1728D" w:rsidP="00F172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F172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в разрезе источников финансирования</w:t>
            </w:r>
          </w:p>
        </w:tc>
      </w:tr>
      <w:tr w:rsidR="00F1728D" w:rsidRPr="00F1728D" w:rsidTr="00F1728D">
        <w:trPr>
          <w:trHeight w:val="863"/>
        </w:trPr>
        <w:tc>
          <w:tcPr>
            <w:tcW w:w="2000" w:type="dxa"/>
            <w:vMerge/>
            <w:vAlign w:val="center"/>
          </w:tcPr>
          <w:p w:rsidR="00F1728D" w:rsidRPr="00F1728D" w:rsidRDefault="00F1728D" w:rsidP="00F1728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vMerge/>
            <w:vAlign w:val="center"/>
          </w:tcPr>
          <w:p w:rsidR="00F1728D" w:rsidRPr="00F1728D" w:rsidRDefault="00F1728D" w:rsidP="00F1728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F1728D" w:rsidRPr="00F1728D" w:rsidRDefault="00F1728D" w:rsidP="00F172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F1728D" w:rsidRPr="00F1728D" w:rsidRDefault="00F1728D" w:rsidP="00F172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F172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фед</w:t>
            </w:r>
            <w:r w:rsidRPr="00F172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е</w:t>
            </w:r>
            <w:r w:rsidRPr="00F172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рал</w:t>
            </w:r>
            <w:r w:rsidRPr="00F172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ь</w:t>
            </w:r>
            <w:r w:rsidRPr="00F172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ный бю</w:t>
            </w:r>
            <w:r w:rsidRPr="00F172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д</w:t>
            </w:r>
            <w:r w:rsidRPr="00F172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жет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1728D" w:rsidRPr="00F1728D" w:rsidRDefault="00F1728D" w:rsidP="00F172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F172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краевой</w:t>
            </w:r>
          </w:p>
          <w:p w:rsidR="00F1728D" w:rsidRPr="00F1728D" w:rsidRDefault="00F1728D" w:rsidP="00F172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F172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бюджет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1728D" w:rsidRPr="00F1728D" w:rsidRDefault="00F1728D" w:rsidP="00F172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F172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местный</w:t>
            </w:r>
          </w:p>
          <w:p w:rsidR="00F1728D" w:rsidRPr="00F1728D" w:rsidRDefault="00F1728D" w:rsidP="00F172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F172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бюджет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1728D" w:rsidRPr="00F1728D" w:rsidRDefault="00F1728D" w:rsidP="00F172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F172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вн</w:t>
            </w:r>
            <w:r w:rsidRPr="00F172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е</w:t>
            </w:r>
            <w:r w:rsidRPr="00F172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бю</w:t>
            </w:r>
            <w:r w:rsidRPr="00F172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д</w:t>
            </w:r>
            <w:r w:rsidRPr="00F172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жетные исто</w:t>
            </w:r>
            <w:r w:rsidRPr="00F172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ч</w:t>
            </w:r>
            <w:r w:rsidRPr="00F172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ники</w:t>
            </w:r>
          </w:p>
        </w:tc>
      </w:tr>
    </w:tbl>
    <w:p w:rsidR="00F1728D" w:rsidRPr="00F1728D" w:rsidRDefault="00F1728D" w:rsidP="00F1728D">
      <w:pPr>
        <w:spacing w:after="0" w:line="240" w:lineRule="auto"/>
        <w:rPr>
          <w:rFonts w:ascii="Times New Roman" w:eastAsia="Times New Roman" w:hAnsi="Times New Roman"/>
          <w:sz w:val="2"/>
          <w:szCs w:val="2"/>
          <w:lang w:eastAsia="ar-SA"/>
        </w:rPr>
      </w:pPr>
    </w:p>
    <w:tbl>
      <w:tblPr>
        <w:tblW w:w="965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000"/>
        <w:gridCol w:w="850"/>
        <w:gridCol w:w="1701"/>
        <w:gridCol w:w="993"/>
        <w:gridCol w:w="1417"/>
        <w:gridCol w:w="1701"/>
        <w:gridCol w:w="993"/>
      </w:tblGrid>
      <w:tr w:rsidR="00F1728D" w:rsidRPr="00F1728D" w:rsidTr="00F1728D">
        <w:trPr>
          <w:trHeight w:val="20"/>
          <w:tblHeader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728D" w:rsidRPr="00F1728D" w:rsidRDefault="00F1728D" w:rsidP="00F172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F172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728D" w:rsidRPr="00F1728D" w:rsidRDefault="00F1728D" w:rsidP="00F172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F172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728D" w:rsidRPr="00F1728D" w:rsidRDefault="00F1728D" w:rsidP="00F172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F1728D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728D" w:rsidRPr="00F1728D" w:rsidRDefault="00F1728D" w:rsidP="00F172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F1728D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728D" w:rsidRPr="00F1728D" w:rsidRDefault="00F1728D" w:rsidP="00F172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F1728D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728D" w:rsidRPr="00F1728D" w:rsidRDefault="00F1728D" w:rsidP="00F172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F1728D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728D" w:rsidRPr="00F1728D" w:rsidRDefault="00F1728D" w:rsidP="00F172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F1728D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ar-SA"/>
              </w:rPr>
              <w:t>7</w:t>
            </w:r>
          </w:p>
        </w:tc>
      </w:tr>
      <w:tr w:rsidR="00F1728D" w:rsidRPr="00F1728D" w:rsidTr="00F1728D">
        <w:trPr>
          <w:trHeight w:val="20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728D" w:rsidRPr="00F1728D" w:rsidRDefault="00F1728D" w:rsidP="00F1728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F1728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Муниципальная программа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728D" w:rsidRPr="00F1728D" w:rsidRDefault="00F1728D" w:rsidP="00F172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F172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2024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728D" w:rsidRPr="00F1728D" w:rsidRDefault="00F1728D" w:rsidP="00F172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F172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16 305 500,00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728D" w:rsidRPr="00F1728D" w:rsidRDefault="00F1728D" w:rsidP="00F172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F172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728D" w:rsidRPr="00F1728D" w:rsidRDefault="00F1728D" w:rsidP="00F172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F172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63 000,00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728D" w:rsidRPr="00F1728D" w:rsidRDefault="00F1728D" w:rsidP="00F1728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1728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16 242 500,00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728D" w:rsidRPr="00F1728D" w:rsidRDefault="00F1728D" w:rsidP="00F172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F172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0,00</w:t>
            </w:r>
          </w:p>
        </w:tc>
      </w:tr>
      <w:tr w:rsidR="00F1728D" w:rsidRPr="00F1728D" w:rsidTr="00F1728D">
        <w:trPr>
          <w:trHeight w:val="20"/>
        </w:trPr>
        <w:tc>
          <w:tcPr>
            <w:tcW w:w="2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728D" w:rsidRPr="00F1728D" w:rsidRDefault="00F1728D" w:rsidP="00F1728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728D" w:rsidRPr="00F1728D" w:rsidRDefault="00F1728D" w:rsidP="00F172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F172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2025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728D" w:rsidRPr="00F1728D" w:rsidRDefault="00F1728D" w:rsidP="00F172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F172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13 787 100,00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728D" w:rsidRPr="00F1728D" w:rsidRDefault="00F1728D" w:rsidP="00F172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F172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728D" w:rsidRPr="00F1728D" w:rsidRDefault="00F1728D" w:rsidP="00F172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F172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63 000,00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728D" w:rsidRPr="00F1728D" w:rsidRDefault="00F1728D" w:rsidP="00F172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F172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13 724 100,00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728D" w:rsidRPr="00F1728D" w:rsidRDefault="00F1728D" w:rsidP="00F172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F172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0,00</w:t>
            </w:r>
          </w:p>
        </w:tc>
      </w:tr>
      <w:tr w:rsidR="00F1728D" w:rsidRPr="00F1728D" w:rsidTr="00F1728D">
        <w:trPr>
          <w:trHeight w:val="20"/>
        </w:trPr>
        <w:tc>
          <w:tcPr>
            <w:tcW w:w="2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728D" w:rsidRPr="00F1728D" w:rsidRDefault="00F1728D" w:rsidP="00F1728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728D" w:rsidRPr="00F1728D" w:rsidRDefault="00F1728D" w:rsidP="00F172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F172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2026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728D" w:rsidRPr="00F1728D" w:rsidRDefault="00F1728D" w:rsidP="00F172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F172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13 654 700,00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728D" w:rsidRPr="00F1728D" w:rsidRDefault="00F1728D" w:rsidP="00F172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F172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F1728D" w:rsidRPr="00F1728D" w:rsidRDefault="00F1728D" w:rsidP="00F1728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F172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  63 000,00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728D" w:rsidRPr="00F1728D" w:rsidRDefault="00F1728D" w:rsidP="00F172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F172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13 591 700,00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728D" w:rsidRPr="00F1728D" w:rsidRDefault="00F1728D" w:rsidP="00F172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F172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0,00</w:t>
            </w:r>
          </w:p>
        </w:tc>
      </w:tr>
      <w:tr w:rsidR="00F1728D" w:rsidRPr="00F1728D" w:rsidTr="00F1728D">
        <w:trPr>
          <w:trHeight w:val="20"/>
        </w:trPr>
        <w:tc>
          <w:tcPr>
            <w:tcW w:w="2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728D" w:rsidRPr="00F1728D" w:rsidRDefault="00F1728D" w:rsidP="00F1728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728D" w:rsidRPr="00F1728D" w:rsidRDefault="00F1728D" w:rsidP="00F172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F172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728D" w:rsidRPr="00F1728D" w:rsidRDefault="00F1728D" w:rsidP="00F1728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F172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43 747 300,00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728D" w:rsidRPr="00F1728D" w:rsidRDefault="00F1728D" w:rsidP="00F172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F172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728D" w:rsidRPr="00F1728D" w:rsidRDefault="00F1728D" w:rsidP="00F172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F172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189 000,00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728D" w:rsidRPr="00F1728D" w:rsidRDefault="00F1728D" w:rsidP="00F1728D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F172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43 558 300,00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728D" w:rsidRPr="00F1728D" w:rsidRDefault="00F1728D" w:rsidP="00F172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F172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0,00</w:t>
            </w:r>
          </w:p>
        </w:tc>
      </w:tr>
      <w:tr w:rsidR="00F1728D" w:rsidRPr="00F1728D" w:rsidTr="00F1728D">
        <w:trPr>
          <w:trHeight w:val="20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728D" w:rsidRPr="00F1728D" w:rsidRDefault="00F1728D" w:rsidP="00F1728D">
            <w:pPr>
              <w:overflowPunct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1728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Основное мер</w:t>
            </w:r>
            <w:r w:rsidRPr="00F1728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</w:t>
            </w:r>
            <w:r w:rsidRPr="00F1728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приятие № 1 «Построение и развитие апп</w:t>
            </w:r>
            <w:r w:rsidRPr="00F1728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а</w:t>
            </w:r>
            <w:r w:rsidRPr="00F1728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ратно-</w:t>
            </w:r>
            <w:proofErr w:type="spellStart"/>
            <w:r w:rsidRPr="00F1728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програм</w:t>
            </w:r>
            <w:proofErr w:type="spellEnd"/>
            <w:r w:rsidRPr="00F1728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-много комплекса «Безопасный г</w:t>
            </w:r>
            <w:r w:rsidRPr="00F1728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</w:t>
            </w:r>
            <w:r w:rsidRPr="00F1728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род»</w:t>
            </w:r>
            <w:r w:rsidRPr="00F172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 на террит</w:t>
            </w:r>
            <w:r w:rsidRPr="00F172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о</w:t>
            </w:r>
            <w:r w:rsidRPr="00F172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рии муниц</w:t>
            </w:r>
            <w:r w:rsidRPr="00F172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и</w:t>
            </w:r>
            <w:r w:rsidRPr="00F172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пального обр</w:t>
            </w:r>
            <w:r w:rsidRPr="00F172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а</w:t>
            </w:r>
            <w:r w:rsidRPr="00F172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зования Щерб</w:t>
            </w:r>
            <w:r w:rsidRPr="00F172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и</w:t>
            </w:r>
            <w:r w:rsidRPr="00F172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новский район» - местный бюджет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728D" w:rsidRPr="00F1728D" w:rsidRDefault="00F1728D" w:rsidP="00F172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F172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2024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728D" w:rsidRPr="00F1728D" w:rsidRDefault="00F1728D" w:rsidP="00F172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F1728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7 991 600,00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728D" w:rsidRPr="00F1728D" w:rsidRDefault="00F1728D" w:rsidP="00F172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F172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728D" w:rsidRPr="00F1728D" w:rsidRDefault="00F1728D" w:rsidP="00F172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1728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728D" w:rsidRPr="00F1728D" w:rsidRDefault="00F1728D" w:rsidP="00F172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F1728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7 991 600,00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728D" w:rsidRPr="00F1728D" w:rsidRDefault="00F1728D" w:rsidP="00F172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F172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0,00</w:t>
            </w:r>
          </w:p>
        </w:tc>
      </w:tr>
      <w:tr w:rsidR="00F1728D" w:rsidRPr="00F1728D" w:rsidTr="00F1728D">
        <w:trPr>
          <w:trHeight w:val="20"/>
        </w:trPr>
        <w:tc>
          <w:tcPr>
            <w:tcW w:w="20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728D" w:rsidRPr="00F1728D" w:rsidRDefault="00F1728D" w:rsidP="00F1728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728D" w:rsidRPr="00F1728D" w:rsidRDefault="00F1728D" w:rsidP="00F172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F172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2025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728D" w:rsidRPr="00F1728D" w:rsidRDefault="00F1728D" w:rsidP="00F172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F1728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6 749 300,00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728D" w:rsidRPr="00F1728D" w:rsidRDefault="00F1728D" w:rsidP="00F172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F172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728D" w:rsidRPr="00F1728D" w:rsidRDefault="00F1728D" w:rsidP="00F172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1728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728D" w:rsidRPr="00F1728D" w:rsidRDefault="00F1728D" w:rsidP="00F172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F1728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6 749 300,00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728D" w:rsidRPr="00F1728D" w:rsidRDefault="00F1728D" w:rsidP="00F172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F172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0,00</w:t>
            </w:r>
          </w:p>
        </w:tc>
      </w:tr>
      <w:tr w:rsidR="00F1728D" w:rsidRPr="00F1728D" w:rsidTr="00F1728D">
        <w:trPr>
          <w:trHeight w:val="20"/>
        </w:trPr>
        <w:tc>
          <w:tcPr>
            <w:tcW w:w="20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728D" w:rsidRPr="00F1728D" w:rsidRDefault="00F1728D" w:rsidP="00F1728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F1728D" w:rsidRPr="00F1728D" w:rsidRDefault="00F1728D" w:rsidP="00F172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F172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2026</w:t>
            </w:r>
          </w:p>
        </w:tc>
        <w:tc>
          <w:tcPr>
            <w:tcW w:w="170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F1728D" w:rsidRPr="00F1728D" w:rsidRDefault="00F1728D" w:rsidP="00F172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F1728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6 684 200,00</w:t>
            </w:r>
          </w:p>
        </w:tc>
        <w:tc>
          <w:tcPr>
            <w:tcW w:w="99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F1728D" w:rsidRPr="00F1728D" w:rsidRDefault="00F1728D" w:rsidP="00F172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F172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F1728D" w:rsidRPr="00F1728D" w:rsidRDefault="00F1728D" w:rsidP="00F172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1728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F1728D" w:rsidRPr="00F1728D" w:rsidRDefault="00F1728D" w:rsidP="00F172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F1728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6 684 200,00</w:t>
            </w:r>
          </w:p>
        </w:tc>
        <w:tc>
          <w:tcPr>
            <w:tcW w:w="99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F1728D" w:rsidRPr="00F1728D" w:rsidRDefault="00F1728D" w:rsidP="00F172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F172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0,00</w:t>
            </w:r>
          </w:p>
        </w:tc>
      </w:tr>
      <w:tr w:rsidR="00F1728D" w:rsidRPr="00F1728D" w:rsidTr="00F1728D">
        <w:trPr>
          <w:trHeight w:val="20"/>
        </w:trPr>
        <w:tc>
          <w:tcPr>
            <w:tcW w:w="20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728D" w:rsidRPr="00F1728D" w:rsidRDefault="00F1728D" w:rsidP="00F1728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728D" w:rsidRPr="00F1728D" w:rsidRDefault="00F1728D" w:rsidP="00F172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F172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728D" w:rsidRPr="00F1728D" w:rsidRDefault="00F1728D" w:rsidP="00F1728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F172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21 425 100,00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728D" w:rsidRPr="00F1728D" w:rsidRDefault="00F1728D" w:rsidP="00F172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F172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728D" w:rsidRPr="00F1728D" w:rsidRDefault="00F1728D" w:rsidP="00F172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F172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728D" w:rsidRPr="00F1728D" w:rsidRDefault="00F1728D" w:rsidP="00F1728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F172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21 425 100,00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728D" w:rsidRPr="00F1728D" w:rsidRDefault="00F1728D" w:rsidP="00F172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F172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0,00</w:t>
            </w:r>
          </w:p>
        </w:tc>
      </w:tr>
      <w:tr w:rsidR="00F1728D" w:rsidRPr="00F1728D" w:rsidTr="00F1728D">
        <w:trPr>
          <w:trHeight w:val="20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728D" w:rsidRPr="00F1728D" w:rsidRDefault="00F1728D" w:rsidP="00F1728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F1728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Основное мер</w:t>
            </w:r>
            <w:r w:rsidRPr="00F1728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</w:t>
            </w:r>
            <w:r w:rsidRPr="00F1728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приятие № 2 </w:t>
            </w:r>
            <w:r w:rsidRPr="00F1728D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ar-SA"/>
              </w:rPr>
              <w:t>«Осуществление отдельных гос</w:t>
            </w:r>
            <w:r w:rsidRPr="00F1728D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ar-SA"/>
              </w:rPr>
              <w:t>у</w:t>
            </w:r>
            <w:r w:rsidRPr="00F1728D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ar-SA"/>
              </w:rPr>
              <w:t>дарственных полномочий Краснодарского края» - краевой бюджет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728D" w:rsidRPr="00F1728D" w:rsidRDefault="00F1728D" w:rsidP="00F172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F172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2024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728D" w:rsidRPr="00F1728D" w:rsidRDefault="00F1728D" w:rsidP="00F172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1728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63 000,00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728D" w:rsidRPr="00F1728D" w:rsidRDefault="00F1728D" w:rsidP="00F172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F172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728D" w:rsidRPr="00F1728D" w:rsidRDefault="00F1728D" w:rsidP="00F172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1728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63 000,00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728D" w:rsidRPr="00F1728D" w:rsidRDefault="00F1728D" w:rsidP="00F172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F172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728D" w:rsidRPr="00F1728D" w:rsidRDefault="00F1728D" w:rsidP="00F172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F172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0,00</w:t>
            </w:r>
          </w:p>
        </w:tc>
      </w:tr>
      <w:tr w:rsidR="00F1728D" w:rsidRPr="00F1728D" w:rsidTr="00F1728D">
        <w:trPr>
          <w:trHeight w:val="20"/>
        </w:trPr>
        <w:tc>
          <w:tcPr>
            <w:tcW w:w="20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728D" w:rsidRPr="00F1728D" w:rsidRDefault="00F1728D" w:rsidP="00F1728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728D" w:rsidRPr="00F1728D" w:rsidRDefault="00F1728D" w:rsidP="00F172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F172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2025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728D" w:rsidRPr="00F1728D" w:rsidRDefault="00F1728D" w:rsidP="00F172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1728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63 000,00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728D" w:rsidRPr="00F1728D" w:rsidRDefault="00F1728D" w:rsidP="00F172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F172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728D" w:rsidRPr="00F1728D" w:rsidRDefault="00F1728D" w:rsidP="00F172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1728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63 000,00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728D" w:rsidRPr="00F1728D" w:rsidRDefault="00F1728D" w:rsidP="00F172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F172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728D" w:rsidRPr="00F1728D" w:rsidRDefault="00F1728D" w:rsidP="00F172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F172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0,00</w:t>
            </w:r>
          </w:p>
        </w:tc>
      </w:tr>
      <w:tr w:rsidR="00F1728D" w:rsidRPr="00F1728D" w:rsidTr="00F1728D">
        <w:trPr>
          <w:trHeight w:val="20"/>
        </w:trPr>
        <w:tc>
          <w:tcPr>
            <w:tcW w:w="20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728D" w:rsidRPr="00F1728D" w:rsidRDefault="00F1728D" w:rsidP="00F1728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728D" w:rsidRPr="00F1728D" w:rsidRDefault="00F1728D" w:rsidP="00F172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F172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2026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728D" w:rsidRPr="00F1728D" w:rsidRDefault="00F1728D" w:rsidP="00F172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1728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63 000,00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728D" w:rsidRPr="00F1728D" w:rsidRDefault="00F1728D" w:rsidP="00F172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F172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728D" w:rsidRPr="00F1728D" w:rsidRDefault="00F1728D" w:rsidP="00F172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1728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63 000,00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728D" w:rsidRPr="00F1728D" w:rsidRDefault="00F1728D" w:rsidP="00F172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F172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728D" w:rsidRPr="00F1728D" w:rsidRDefault="00F1728D" w:rsidP="00F172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F172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0,00</w:t>
            </w:r>
          </w:p>
        </w:tc>
      </w:tr>
      <w:tr w:rsidR="00F1728D" w:rsidRPr="00F1728D" w:rsidTr="00F1728D">
        <w:trPr>
          <w:trHeight w:val="20"/>
        </w:trPr>
        <w:tc>
          <w:tcPr>
            <w:tcW w:w="2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728D" w:rsidRPr="00F1728D" w:rsidRDefault="00F1728D" w:rsidP="00F1728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728D" w:rsidRPr="00F1728D" w:rsidRDefault="00F1728D" w:rsidP="00F172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F172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728D" w:rsidRPr="00F1728D" w:rsidRDefault="00F1728D" w:rsidP="00F172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1728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189 000,00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728D" w:rsidRPr="00F1728D" w:rsidRDefault="00F1728D" w:rsidP="00F172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F172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728D" w:rsidRPr="00F1728D" w:rsidRDefault="00F1728D" w:rsidP="00F172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1728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189 000,00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728D" w:rsidRPr="00F1728D" w:rsidRDefault="00F1728D" w:rsidP="00F172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F172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728D" w:rsidRPr="00F1728D" w:rsidRDefault="00F1728D" w:rsidP="00F172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F172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0,00</w:t>
            </w:r>
          </w:p>
        </w:tc>
      </w:tr>
      <w:tr w:rsidR="00DC2D70" w:rsidRPr="00F1728D" w:rsidTr="004F3E48">
        <w:trPr>
          <w:trHeight w:val="20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2D70" w:rsidRPr="00F1728D" w:rsidRDefault="00DC2D70" w:rsidP="00F1728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F1728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Основное мер</w:t>
            </w:r>
            <w:r w:rsidRPr="00F1728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</w:t>
            </w:r>
            <w:r w:rsidRPr="00F1728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приятие № 3 Финансовое </w:t>
            </w:r>
            <w:r w:rsidRPr="00F1728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>обеспечение д</w:t>
            </w:r>
            <w:r w:rsidRPr="00F1728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е</w:t>
            </w:r>
            <w:r w:rsidRPr="00F1728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ятельности м</w:t>
            </w:r>
            <w:r w:rsidRPr="00F1728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у</w:t>
            </w:r>
            <w:r w:rsidRPr="00F1728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ниципального казенного учр</w:t>
            </w:r>
            <w:r w:rsidRPr="00F1728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е</w:t>
            </w:r>
            <w:r w:rsidRPr="00F1728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ждения «</w:t>
            </w:r>
            <w:proofErr w:type="gramStart"/>
            <w:r w:rsidRPr="00F1728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Ав</w:t>
            </w:r>
            <w:r w:rsidRPr="00F1728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а</w:t>
            </w:r>
            <w:r w:rsidRPr="00F1728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рийно-спасатель-</w:t>
            </w:r>
            <w:proofErr w:type="spellStart"/>
            <w:r w:rsidRPr="00F1728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ное</w:t>
            </w:r>
            <w:proofErr w:type="spellEnd"/>
            <w:proofErr w:type="gramEnd"/>
            <w:r w:rsidRPr="00F1728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формиров</w:t>
            </w:r>
            <w:r w:rsidRPr="00F1728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а</w:t>
            </w:r>
            <w:r w:rsidRPr="00F1728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ние» </w:t>
            </w:r>
            <w:proofErr w:type="spellStart"/>
            <w:r w:rsidRPr="00F1728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муници</w:t>
            </w:r>
            <w:proofErr w:type="spellEnd"/>
          </w:p>
          <w:p w:rsidR="00DC2D70" w:rsidRPr="00F1728D" w:rsidRDefault="00DC2D70" w:rsidP="00F1728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proofErr w:type="spellStart"/>
            <w:r w:rsidRPr="00F1728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пального</w:t>
            </w:r>
            <w:proofErr w:type="spellEnd"/>
            <w:r w:rsidRPr="00F1728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обр</w:t>
            </w:r>
            <w:r w:rsidRPr="00F1728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а</w:t>
            </w:r>
            <w:r w:rsidRPr="00F1728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зования</w:t>
            </w:r>
            <w:proofErr w:type="gramStart"/>
            <w:r w:rsidRPr="00F1728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Щ</w:t>
            </w:r>
            <w:proofErr w:type="gramEnd"/>
            <w:r w:rsidRPr="00F1728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ерби</w:t>
            </w:r>
          </w:p>
          <w:p w:rsidR="00DC2D70" w:rsidRPr="00F1728D" w:rsidRDefault="00DC2D70" w:rsidP="00F1728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proofErr w:type="spellStart"/>
            <w:r w:rsidRPr="00F1728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новский</w:t>
            </w:r>
            <w:proofErr w:type="spellEnd"/>
            <w:r w:rsidRPr="00F1728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район» - </w:t>
            </w:r>
            <w:proofErr w:type="spellStart"/>
            <w:r w:rsidRPr="00F1728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месный</w:t>
            </w:r>
            <w:proofErr w:type="spellEnd"/>
            <w:r w:rsidRPr="00F1728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бюджет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DC2D70" w:rsidRPr="00F1728D" w:rsidRDefault="00DC2D70" w:rsidP="00F172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F172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lastRenderedPageBreak/>
              <w:t>2024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DC2D70" w:rsidRPr="00F1728D" w:rsidRDefault="00DC2D70" w:rsidP="00F172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1728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8 017 400,00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DC2D70" w:rsidRPr="00F1728D" w:rsidRDefault="00DC2D70" w:rsidP="00F172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F172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DC2D70" w:rsidRPr="00F1728D" w:rsidRDefault="00DC2D70" w:rsidP="00F172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F172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DC2D70" w:rsidRPr="00F1728D" w:rsidRDefault="00DC2D70" w:rsidP="00F172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1728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8 017 400,00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DC2D70" w:rsidRPr="00F1728D" w:rsidRDefault="00DC2D70" w:rsidP="00F172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F172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0,00</w:t>
            </w:r>
          </w:p>
        </w:tc>
      </w:tr>
      <w:tr w:rsidR="00DC2D70" w:rsidRPr="00F1728D" w:rsidTr="004F3E48">
        <w:trPr>
          <w:trHeight w:val="20"/>
        </w:trPr>
        <w:tc>
          <w:tcPr>
            <w:tcW w:w="20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2D70" w:rsidRPr="00F1728D" w:rsidRDefault="00DC2D70" w:rsidP="00F1728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DC2D70" w:rsidRPr="00F1728D" w:rsidRDefault="00DC2D70" w:rsidP="00F172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F172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2025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DC2D70" w:rsidRPr="00F1728D" w:rsidRDefault="00DC2D70" w:rsidP="00F172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1728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6 785 000,00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DC2D70" w:rsidRPr="00F1728D" w:rsidRDefault="00DC2D70" w:rsidP="00F172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F172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DC2D70" w:rsidRPr="00F1728D" w:rsidRDefault="00DC2D70" w:rsidP="00F172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F172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DC2D70" w:rsidRPr="00F1728D" w:rsidRDefault="00DC2D70" w:rsidP="00F172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1728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6 785 000,00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DC2D70" w:rsidRPr="00F1728D" w:rsidRDefault="00DC2D70" w:rsidP="00F172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F172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0,00</w:t>
            </w:r>
          </w:p>
        </w:tc>
      </w:tr>
      <w:tr w:rsidR="00DC2D70" w:rsidRPr="00F1728D" w:rsidTr="004F3E48">
        <w:trPr>
          <w:trHeight w:val="20"/>
        </w:trPr>
        <w:tc>
          <w:tcPr>
            <w:tcW w:w="20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2D70" w:rsidRPr="00F1728D" w:rsidRDefault="00DC2D70" w:rsidP="00F1728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D70" w:rsidRPr="00F1728D" w:rsidRDefault="00DC2D70" w:rsidP="00F172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F172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2026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D70" w:rsidRPr="00F1728D" w:rsidRDefault="00DC2D70" w:rsidP="00F172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1728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6 719 500,00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D70" w:rsidRPr="00F1728D" w:rsidRDefault="00DC2D70" w:rsidP="00F172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F172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D70" w:rsidRPr="00F1728D" w:rsidRDefault="00DC2D70" w:rsidP="00F172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F172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D70" w:rsidRPr="00F1728D" w:rsidRDefault="00DC2D70" w:rsidP="00F172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1728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6 719 500,00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D70" w:rsidRPr="00F1728D" w:rsidRDefault="00DC2D70" w:rsidP="00F172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F172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0,00</w:t>
            </w:r>
          </w:p>
        </w:tc>
      </w:tr>
      <w:tr w:rsidR="00DC2D70" w:rsidRPr="00F1728D" w:rsidTr="007C62AD">
        <w:trPr>
          <w:trHeight w:val="2783"/>
        </w:trPr>
        <w:tc>
          <w:tcPr>
            <w:tcW w:w="2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D70" w:rsidRPr="00F1728D" w:rsidRDefault="00DC2D70" w:rsidP="00F1728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C2D70" w:rsidRPr="00F1728D" w:rsidRDefault="00DC2D70" w:rsidP="00F172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F172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C2D70" w:rsidRPr="00F1728D" w:rsidRDefault="00DC2D70" w:rsidP="00F172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1728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21 521 900,00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C2D70" w:rsidRPr="00F1728D" w:rsidRDefault="00DC2D70" w:rsidP="00F172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F172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C2D70" w:rsidRPr="00F1728D" w:rsidRDefault="00DC2D70" w:rsidP="00F172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F172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C2D70" w:rsidRPr="00F1728D" w:rsidRDefault="00DC2D70" w:rsidP="00F172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1728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21 521 900,00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C2D70" w:rsidRPr="00F1728D" w:rsidRDefault="00DC2D70" w:rsidP="00F172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F172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0,00</w:t>
            </w:r>
          </w:p>
        </w:tc>
      </w:tr>
      <w:tr w:rsidR="00F1728D" w:rsidRPr="00F1728D" w:rsidTr="00F1728D">
        <w:trPr>
          <w:trHeight w:val="20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728D" w:rsidRPr="00F1728D" w:rsidRDefault="00F1728D" w:rsidP="00F1728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1728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>Основное мер</w:t>
            </w:r>
            <w:r w:rsidRPr="00F1728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</w:t>
            </w:r>
            <w:r w:rsidRPr="00F1728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приятие № 4 </w:t>
            </w:r>
          </w:p>
          <w:p w:rsidR="00F1728D" w:rsidRPr="00F1728D" w:rsidRDefault="00F1728D" w:rsidP="00F1728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  <w:p w:rsidR="00F1728D" w:rsidRPr="00F1728D" w:rsidRDefault="00F1728D" w:rsidP="00F1728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728D" w:rsidRPr="00F1728D" w:rsidRDefault="00F1728D" w:rsidP="00F172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F172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2024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728D" w:rsidRPr="00F1728D" w:rsidRDefault="00F1728D" w:rsidP="00F172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1728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231 200,00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728D" w:rsidRPr="00F1728D" w:rsidRDefault="00F1728D" w:rsidP="00F172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F172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728D" w:rsidRPr="00F1728D" w:rsidRDefault="00F1728D" w:rsidP="00F172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F172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728D" w:rsidRPr="00F1728D" w:rsidRDefault="00F1728D" w:rsidP="00F172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1728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231 200,00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728D" w:rsidRPr="00F1728D" w:rsidRDefault="00F1728D" w:rsidP="00F172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F172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0,00</w:t>
            </w:r>
          </w:p>
        </w:tc>
      </w:tr>
      <w:tr w:rsidR="00F1728D" w:rsidRPr="00F1728D" w:rsidTr="00F1728D">
        <w:trPr>
          <w:trHeight w:val="2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728D" w:rsidRPr="00F1728D" w:rsidRDefault="00F1728D" w:rsidP="00F1728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728D" w:rsidRPr="00F1728D" w:rsidRDefault="00F1728D" w:rsidP="00F172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F172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2025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:rsidR="00F1728D" w:rsidRPr="00F1728D" w:rsidRDefault="00F1728D" w:rsidP="00F172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1728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189 800,00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:rsidR="00F1728D" w:rsidRPr="00F1728D" w:rsidRDefault="00F1728D" w:rsidP="00F172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F172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:rsidR="00F1728D" w:rsidRPr="00F1728D" w:rsidRDefault="00F1728D" w:rsidP="00F172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F172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:rsidR="00F1728D" w:rsidRPr="00F1728D" w:rsidRDefault="00F1728D" w:rsidP="00F172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1728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189 800,00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:rsidR="00F1728D" w:rsidRPr="00F1728D" w:rsidRDefault="00F1728D" w:rsidP="00F172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F172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0,00</w:t>
            </w:r>
          </w:p>
        </w:tc>
      </w:tr>
      <w:tr w:rsidR="00F1728D" w:rsidRPr="00F1728D" w:rsidTr="00F1728D">
        <w:trPr>
          <w:trHeight w:val="2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728D" w:rsidRPr="00F1728D" w:rsidRDefault="00F1728D" w:rsidP="00F1728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728D" w:rsidRPr="00F1728D" w:rsidRDefault="00F1728D" w:rsidP="00F172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F172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2026</w:t>
            </w:r>
          </w:p>
        </w:tc>
        <w:tc>
          <w:tcPr>
            <w:tcW w:w="1701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:rsidR="00F1728D" w:rsidRPr="00F1728D" w:rsidRDefault="00F1728D" w:rsidP="00F172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1728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188 000,00</w:t>
            </w:r>
          </w:p>
        </w:tc>
        <w:tc>
          <w:tcPr>
            <w:tcW w:w="993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:rsidR="00F1728D" w:rsidRPr="00F1728D" w:rsidRDefault="00F1728D" w:rsidP="00F172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F172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417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:rsidR="00F1728D" w:rsidRPr="00F1728D" w:rsidRDefault="00F1728D" w:rsidP="00F172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F172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70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1728D" w:rsidRPr="00F1728D" w:rsidRDefault="00F1728D" w:rsidP="00F172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1728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188 000,00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:rsidR="00F1728D" w:rsidRPr="00F1728D" w:rsidRDefault="00F1728D" w:rsidP="00F172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F172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0,00</w:t>
            </w:r>
          </w:p>
        </w:tc>
      </w:tr>
      <w:tr w:rsidR="00F1728D" w:rsidRPr="00F1728D" w:rsidTr="00F1728D">
        <w:trPr>
          <w:trHeight w:val="20"/>
        </w:trPr>
        <w:tc>
          <w:tcPr>
            <w:tcW w:w="2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728D" w:rsidRPr="00F1728D" w:rsidRDefault="00F1728D" w:rsidP="00F1728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F1728D" w:rsidRPr="00F1728D" w:rsidRDefault="00F1728D" w:rsidP="00F172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F172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F1728D" w:rsidRPr="00F1728D" w:rsidRDefault="00F1728D" w:rsidP="00F172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1728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609 000,00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F1728D" w:rsidRPr="00F1728D" w:rsidRDefault="00F1728D" w:rsidP="00F172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F172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F1728D" w:rsidRPr="00F1728D" w:rsidRDefault="00F1728D" w:rsidP="00F172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F172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F1728D" w:rsidRPr="00F1728D" w:rsidRDefault="00F1728D" w:rsidP="00F172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1728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609 000,00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F1728D" w:rsidRPr="00F1728D" w:rsidRDefault="00F1728D" w:rsidP="00F172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F172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0,00</w:t>
            </w:r>
          </w:p>
        </w:tc>
      </w:tr>
      <w:tr w:rsidR="00F1728D" w:rsidRPr="00F1728D" w:rsidTr="00F1728D">
        <w:trPr>
          <w:trHeight w:val="20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728D" w:rsidRPr="00F1728D" w:rsidRDefault="00F1728D" w:rsidP="00F1728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F1728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Основное мер</w:t>
            </w:r>
            <w:r w:rsidRPr="00F1728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</w:t>
            </w:r>
            <w:r w:rsidRPr="00F1728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приятие № 5 «Меры по пр</w:t>
            </w:r>
            <w:r w:rsidRPr="00F1728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</w:t>
            </w:r>
            <w:r w:rsidRPr="00F1728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филактике пр</w:t>
            </w:r>
            <w:r w:rsidRPr="00F1728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</w:t>
            </w:r>
            <w:r w:rsidRPr="00F1728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явлений терр</w:t>
            </w:r>
            <w:r w:rsidRPr="00F1728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</w:t>
            </w:r>
            <w:r w:rsidRPr="00F1728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ризма и экстр</w:t>
            </w:r>
            <w:r w:rsidRPr="00F1728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е</w:t>
            </w:r>
            <w:r w:rsidRPr="00F1728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мизма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728D" w:rsidRPr="00F1728D" w:rsidRDefault="00F1728D" w:rsidP="00F172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F172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2024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728D" w:rsidRPr="00F1728D" w:rsidRDefault="00F1728D" w:rsidP="00F172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1728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2 300,00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728D" w:rsidRPr="00F1728D" w:rsidRDefault="00F1728D" w:rsidP="00F172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F172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728D" w:rsidRPr="00F1728D" w:rsidRDefault="00F1728D" w:rsidP="00F172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1728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728D" w:rsidRPr="00F1728D" w:rsidRDefault="00F1728D" w:rsidP="00F172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1728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2 300,00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728D" w:rsidRPr="00F1728D" w:rsidRDefault="00F1728D" w:rsidP="00F172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1728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</w:tr>
      <w:tr w:rsidR="00F1728D" w:rsidRPr="00F1728D" w:rsidTr="00F1728D">
        <w:trPr>
          <w:trHeight w:val="20"/>
        </w:trPr>
        <w:tc>
          <w:tcPr>
            <w:tcW w:w="2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728D" w:rsidRPr="00F1728D" w:rsidRDefault="00F1728D" w:rsidP="00F1728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728D" w:rsidRPr="00F1728D" w:rsidRDefault="00F1728D" w:rsidP="00F172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F172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2025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728D" w:rsidRPr="00F1728D" w:rsidRDefault="00F1728D" w:rsidP="00F172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1728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728D" w:rsidRPr="00F1728D" w:rsidRDefault="00F1728D" w:rsidP="00F172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F172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728D" w:rsidRPr="00F1728D" w:rsidRDefault="00F1728D" w:rsidP="00F172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1728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728D" w:rsidRPr="00F1728D" w:rsidRDefault="00F1728D" w:rsidP="00F172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1728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728D" w:rsidRPr="00F1728D" w:rsidRDefault="00F1728D" w:rsidP="00F172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1728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</w:tr>
      <w:tr w:rsidR="00F1728D" w:rsidRPr="00F1728D" w:rsidTr="00F1728D">
        <w:trPr>
          <w:trHeight w:val="20"/>
        </w:trPr>
        <w:tc>
          <w:tcPr>
            <w:tcW w:w="2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728D" w:rsidRPr="00F1728D" w:rsidRDefault="00F1728D" w:rsidP="00F1728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728D" w:rsidRPr="00F1728D" w:rsidRDefault="00F1728D" w:rsidP="00F172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F172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2026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728D" w:rsidRPr="00F1728D" w:rsidRDefault="00F1728D" w:rsidP="00F172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1728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728D" w:rsidRPr="00F1728D" w:rsidRDefault="00F1728D" w:rsidP="00F172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F172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728D" w:rsidRPr="00F1728D" w:rsidRDefault="00F1728D" w:rsidP="00F172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1728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728D" w:rsidRPr="00F1728D" w:rsidRDefault="00F1728D" w:rsidP="00F172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1728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728D" w:rsidRPr="00F1728D" w:rsidRDefault="00F1728D" w:rsidP="00F172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1728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</w:tr>
      <w:tr w:rsidR="00F1728D" w:rsidRPr="00F1728D" w:rsidTr="00F1728D">
        <w:trPr>
          <w:trHeight w:val="20"/>
        </w:trPr>
        <w:tc>
          <w:tcPr>
            <w:tcW w:w="2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728D" w:rsidRPr="00F1728D" w:rsidRDefault="00F1728D" w:rsidP="00F1728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728D" w:rsidRPr="00F1728D" w:rsidRDefault="00F1728D" w:rsidP="00F172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F172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728D" w:rsidRPr="00F1728D" w:rsidRDefault="00F1728D" w:rsidP="00F172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1728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2 300,00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728D" w:rsidRPr="00F1728D" w:rsidRDefault="00F1728D" w:rsidP="00F172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1728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728D" w:rsidRPr="00F1728D" w:rsidRDefault="00F1728D" w:rsidP="00F172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1728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728D" w:rsidRPr="00F1728D" w:rsidRDefault="00F1728D" w:rsidP="00F172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1728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2 300,00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728D" w:rsidRPr="00F1728D" w:rsidRDefault="00F1728D" w:rsidP="00F172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1728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</w:tr>
    </w:tbl>
    <w:p w:rsidR="00F1728D" w:rsidRDefault="00F1728D" w:rsidP="009C0B0A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96064C" w:rsidRPr="00F1728D" w:rsidRDefault="00A24A32" w:rsidP="009C0B0A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2. Приложение № 2 к муниципальной программе муниципального обр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зования Щербиновский район «Обеспечение безопасности населения на терр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тории муниципального образования Щербиновский район» изложить в след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ющей редакции:</w:t>
      </w:r>
    </w:p>
    <w:p w:rsidR="002B7A8C" w:rsidRPr="002B7A8C" w:rsidRDefault="002B7A8C" w:rsidP="009C0B0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B7A8C" w:rsidRPr="002B7A8C" w:rsidRDefault="002B7A8C" w:rsidP="002B7A8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B7A8C" w:rsidRPr="002B7A8C" w:rsidRDefault="002B7A8C" w:rsidP="002B7A8C">
      <w:pPr>
        <w:pStyle w:val="a9"/>
        <w:ind w:left="10348"/>
        <w:jc w:val="center"/>
        <w:rPr>
          <w:rFonts w:ascii="Times New Roman" w:hAnsi="Times New Roman"/>
          <w:sz w:val="24"/>
          <w:szCs w:val="24"/>
        </w:rPr>
        <w:sectPr w:rsidR="002B7A8C" w:rsidRPr="002B7A8C" w:rsidSect="00062B4E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  <w:r w:rsidRPr="002B7A8C">
        <w:rPr>
          <w:rFonts w:ascii="Times New Roman" w:hAnsi="Times New Roman"/>
          <w:sz w:val="24"/>
          <w:szCs w:val="24"/>
        </w:rPr>
        <w:t>ПРИ</w:t>
      </w:r>
    </w:p>
    <w:p w:rsidR="004F3E48" w:rsidRPr="004F3E48" w:rsidRDefault="004F3E48" w:rsidP="009C0B0A">
      <w:pPr>
        <w:overflowPunct w:val="0"/>
        <w:autoSpaceDE w:val="0"/>
        <w:autoSpaceDN w:val="0"/>
        <w:adjustRightInd w:val="0"/>
        <w:spacing w:after="0" w:line="240" w:lineRule="auto"/>
        <w:ind w:firstLine="10632"/>
        <w:jc w:val="center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aps/>
          <w:sz w:val="28"/>
          <w:szCs w:val="28"/>
          <w:lang w:eastAsia="ru-RU"/>
        </w:rPr>
        <w:lastRenderedPageBreak/>
        <w:t>«</w:t>
      </w:r>
      <w:r w:rsidRPr="004F3E48">
        <w:rPr>
          <w:rFonts w:ascii="Times New Roman" w:eastAsia="Times New Roman" w:hAnsi="Times New Roman"/>
          <w:caps/>
          <w:sz w:val="28"/>
          <w:szCs w:val="28"/>
          <w:lang w:eastAsia="ru-RU"/>
        </w:rPr>
        <w:t>Приложение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№ 2</w:t>
      </w:r>
    </w:p>
    <w:p w:rsidR="004F3E48" w:rsidRPr="004F3E48" w:rsidRDefault="004F3E48" w:rsidP="009C0B0A">
      <w:pPr>
        <w:spacing w:after="0" w:line="240" w:lineRule="auto"/>
        <w:ind w:firstLine="10632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 w:rsidRPr="004F3E48">
        <w:rPr>
          <w:rFonts w:ascii="Times New Roman" w:eastAsia="Times New Roman" w:hAnsi="Times New Roman"/>
          <w:bCs/>
          <w:spacing w:val="-1"/>
          <w:sz w:val="28"/>
          <w:szCs w:val="28"/>
          <w:lang w:eastAsia="ar-SA"/>
        </w:rPr>
        <w:t xml:space="preserve">к </w:t>
      </w:r>
      <w:r w:rsidRPr="004F3E48">
        <w:rPr>
          <w:rFonts w:ascii="Times New Roman" w:eastAsia="Times New Roman" w:hAnsi="Times New Roman"/>
          <w:sz w:val="28"/>
          <w:szCs w:val="28"/>
          <w:lang w:eastAsia="ar-SA"/>
        </w:rPr>
        <w:t>муниципальной программе</w:t>
      </w:r>
    </w:p>
    <w:p w:rsidR="004F3E48" w:rsidRPr="004F3E48" w:rsidRDefault="004F3E48" w:rsidP="009C0B0A">
      <w:pPr>
        <w:spacing w:after="0" w:line="240" w:lineRule="auto"/>
        <w:ind w:firstLine="10632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 w:rsidRPr="004F3E48">
        <w:rPr>
          <w:rFonts w:ascii="Times New Roman" w:eastAsia="Times New Roman" w:hAnsi="Times New Roman"/>
          <w:sz w:val="28"/>
          <w:szCs w:val="28"/>
          <w:lang w:eastAsia="ar-SA"/>
        </w:rPr>
        <w:t>муниципального образования</w:t>
      </w:r>
    </w:p>
    <w:p w:rsidR="004F3E48" w:rsidRPr="004F3E48" w:rsidRDefault="004F3E48" w:rsidP="009C0B0A">
      <w:pPr>
        <w:spacing w:after="0" w:line="240" w:lineRule="auto"/>
        <w:ind w:firstLine="10632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 w:rsidRPr="004F3E48">
        <w:rPr>
          <w:rFonts w:ascii="Times New Roman" w:eastAsia="Times New Roman" w:hAnsi="Times New Roman"/>
          <w:sz w:val="28"/>
          <w:szCs w:val="28"/>
          <w:lang w:eastAsia="ar-SA"/>
        </w:rPr>
        <w:t>Щербиновский район</w:t>
      </w:r>
    </w:p>
    <w:p w:rsidR="004F3E48" w:rsidRPr="004F3E48" w:rsidRDefault="004F3E48" w:rsidP="009C0B0A">
      <w:pPr>
        <w:suppressAutoHyphens/>
        <w:autoSpaceDE w:val="0"/>
        <w:spacing w:after="0" w:line="240" w:lineRule="auto"/>
        <w:ind w:firstLine="10632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 w:rsidRPr="004F3E48">
        <w:rPr>
          <w:rFonts w:ascii="Times New Roman" w:eastAsia="Times New Roman" w:hAnsi="Times New Roman"/>
          <w:sz w:val="28"/>
          <w:szCs w:val="28"/>
          <w:lang w:eastAsia="ar-SA"/>
        </w:rPr>
        <w:t>«Обеспечение безопасности</w:t>
      </w:r>
    </w:p>
    <w:p w:rsidR="004F3E48" w:rsidRPr="004F3E48" w:rsidRDefault="004F3E48" w:rsidP="009C0B0A">
      <w:pPr>
        <w:suppressAutoHyphens/>
        <w:autoSpaceDE w:val="0"/>
        <w:spacing w:after="0" w:line="240" w:lineRule="auto"/>
        <w:ind w:firstLine="10632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 w:rsidRPr="004F3E48">
        <w:rPr>
          <w:rFonts w:ascii="Times New Roman" w:eastAsia="Times New Roman" w:hAnsi="Times New Roman"/>
          <w:sz w:val="28"/>
          <w:szCs w:val="28"/>
          <w:lang w:eastAsia="ar-SA"/>
        </w:rPr>
        <w:t>населения на территории</w:t>
      </w:r>
    </w:p>
    <w:p w:rsidR="004F3E48" w:rsidRDefault="004F3E48" w:rsidP="009C0B0A">
      <w:pPr>
        <w:suppressAutoHyphens/>
        <w:autoSpaceDE w:val="0"/>
        <w:spacing w:after="0" w:line="240" w:lineRule="auto"/>
        <w:ind w:firstLine="10632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 w:rsidRPr="004F3E48">
        <w:rPr>
          <w:rFonts w:ascii="Times New Roman" w:eastAsia="Times New Roman" w:hAnsi="Times New Roman"/>
          <w:sz w:val="28"/>
          <w:szCs w:val="28"/>
          <w:lang w:eastAsia="ar-SA"/>
        </w:rPr>
        <w:t>муниципального образования</w:t>
      </w:r>
    </w:p>
    <w:p w:rsidR="004F3E48" w:rsidRDefault="004F3E48" w:rsidP="009C0B0A">
      <w:pPr>
        <w:suppressAutoHyphens/>
        <w:autoSpaceDE w:val="0"/>
        <w:spacing w:after="0" w:line="240" w:lineRule="auto"/>
        <w:ind w:firstLine="10632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Щербиновский район»</w:t>
      </w:r>
    </w:p>
    <w:p w:rsidR="004F3E48" w:rsidRPr="004F3E48" w:rsidRDefault="004F3E48" w:rsidP="004F3E48">
      <w:pPr>
        <w:suppressAutoHyphens/>
        <w:autoSpaceDE w:val="0"/>
        <w:spacing w:after="0" w:line="240" w:lineRule="auto"/>
        <w:ind w:firstLine="5670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FF153B" w:rsidRPr="00FF153B" w:rsidRDefault="00FF153B" w:rsidP="004F3E48">
      <w:pPr>
        <w:spacing w:after="0" w:line="240" w:lineRule="auto"/>
        <w:ind w:left="9072" w:firstLine="1134"/>
        <w:jc w:val="center"/>
        <w:rPr>
          <w:rFonts w:ascii="Times New Roman" w:eastAsia="Times New Roman" w:hAnsi="Times New Roman"/>
          <w:b/>
          <w:bCs/>
          <w:color w:val="000000"/>
          <w:spacing w:val="-1"/>
          <w:sz w:val="28"/>
          <w:szCs w:val="28"/>
          <w:lang w:eastAsia="ar-SA"/>
        </w:rPr>
      </w:pPr>
    </w:p>
    <w:p w:rsidR="00FF153B" w:rsidRPr="00FF153B" w:rsidRDefault="00FF153B" w:rsidP="00FF153B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FF153B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ПЕРЕЧЕНЬ ОСНОВНЫХ МЕРОПРИЯТИЙ</w:t>
      </w:r>
    </w:p>
    <w:p w:rsidR="00FF153B" w:rsidRPr="00FF153B" w:rsidRDefault="00FF153B" w:rsidP="00FF153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F153B"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муниципальной программы муниципального образования  Щербиновский район</w:t>
      </w:r>
    </w:p>
    <w:p w:rsidR="00FF153B" w:rsidRPr="00FF153B" w:rsidRDefault="00FF153B" w:rsidP="00FF153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F153B">
        <w:rPr>
          <w:rFonts w:ascii="Times New Roman" w:eastAsia="Times New Roman" w:hAnsi="Times New Roman"/>
          <w:b/>
          <w:sz w:val="28"/>
          <w:szCs w:val="28"/>
          <w:lang w:eastAsia="ru-RU"/>
        </w:rPr>
        <w:t>«Обеспечение безопасности населения на территории муниципального образования Щербиновский район»</w:t>
      </w:r>
    </w:p>
    <w:p w:rsidR="00FF153B" w:rsidRPr="00FF153B" w:rsidRDefault="00FF153B" w:rsidP="00FF153B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5094" w:type="pct"/>
        <w:tblCellSpacing w:w="5" w:type="nil"/>
        <w:tblInd w:w="-209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76"/>
        <w:gridCol w:w="2428"/>
        <w:gridCol w:w="1102"/>
        <w:gridCol w:w="1626"/>
        <w:gridCol w:w="1423"/>
        <w:gridCol w:w="1284"/>
        <w:gridCol w:w="1717"/>
        <w:gridCol w:w="1435"/>
        <w:gridCol w:w="1708"/>
        <w:gridCol w:w="1841"/>
      </w:tblGrid>
      <w:tr w:rsidR="00FF153B" w:rsidRPr="00FF153B" w:rsidTr="00810CE6">
        <w:trPr>
          <w:trHeight w:val="18"/>
          <w:tblCellSpacing w:w="5" w:type="nil"/>
        </w:trPr>
        <w:tc>
          <w:tcPr>
            <w:tcW w:w="190" w:type="pct"/>
            <w:vMerge w:val="restart"/>
            <w:vAlign w:val="center"/>
          </w:tcPr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№ </w:t>
            </w:r>
            <w:proofErr w:type="gramStart"/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</w:t>
            </w:r>
            <w:proofErr w:type="gramEnd"/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/п</w:t>
            </w:r>
          </w:p>
        </w:tc>
        <w:tc>
          <w:tcPr>
            <w:tcW w:w="802" w:type="pct"/>
            <w:vMerge w:val="restart"/>
            <w:vAlign w:val="center"/>
          </w:tcPr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Наименование </w:t>
            </w:r>
          </w:p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мероприятия</w:t>
            </w:r>
          </w:p>
        </w:tc>
        <w:tc>
          <w:tcPr>
            <w:tcW w:w="364" w:type="pct"/>
            <w:vMerge w:val="restart"/>
            <w:vAlign w:val="center"/>
          </w:tcPr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Годы р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е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ализации</w:t>
            </w:r>
          </w:p>
        </w:tc>
        <w:tc>
          <w:tcPr>
            <w:tcW w:w="2472" w:type="pct"/>
            <w:gridSpan w:val="5"/>
            <w:vAlign w:val="center"/>
          </w:tcPr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Объем финансирования, рублей</w:t>
            </w:r>
          </w:p>
        </w:tc>
        <w:tc>
          <w:tcPr>
            <w:tcW w:w="564" w:type="pct"/>
            <w:vMerge w:val="restart"/>
            <w:vAlign w:val="center"/>
          </w:tcPr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Непосре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д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ственный р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е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зультат реал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и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зации мер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приятия</w:t>
            </w:r>
          </w:p>
        </w:tc>
        <w:tc>
          <w:tcPr>
            <w:tcW w:w="608" w:type="pct"/>
            <w:vMerge w:val="restart"/>
            <w:vAlign w:val="center"/>
          </w:tcPr>
          <w:p w:rsidR="00FF153B" w:rsidRPr="00FF153B" w:rsidRDefault="00FF153B" w:rsidP="00F70B56">
            <w:pPr>
              <w:widowControl w:val="0"/>
              <w:tabs>
                <w:tab w:val="left" w:pos="918"/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Участник мун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и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ципальной пр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граммы, испо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л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нитель мер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приятия</w:t>
            </w:r>
          </w:p>
        </w:tc>
      </w:tr>
      <w:tr w:rsidR="00FF153B" w:rsidRPr="00FF153B" w:rsidTr="00810CE6">
        <w:trPr>
          <w:trHeight w:val="8"/>
          <w:tblCellSpacing w:w="5" w:type="nil"/>
        </w:trPr>
        <w:tc>
          <w:tcPr>
            <w:tcW w:w="190" w:type="pct"/>
            <w:vMerge/>
            <w:vAlign w:val="center"/>
          </w:tcPr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02" w:type="pct"/>
            <w:vMerge/>
            <w:vAlign w:val="center"/>
          </w:tcPr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64" w:type="pct"/>
            <w:vMerge/>
            <w:vAlign w:val="center"/>
          </w:tcPr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537" w:type="pct"/>
            <w:vMerge w:val="restart"/>
            <w:vAlign w:val="center"/>
          </w:tcPr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всего</w:t>
            </w:r>
          </w:p>
        </w:tc>
        <w:tc>
          <w:tcPr>
            <w:tcW w:w="1934" w:type="pct"/>
            <w:gridSpan w:val="4"/>
            <w:vAlign w:val="center"/>
          </w:tcPr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в разрезе источников финансирования</w:t>
            </w:r>
          </w:p>
        </w:tc>
        <w:tc>
          <w:tcPr>
            <w:tcW w:w="564" w:type="pct"/>
            <w:vMerge/>
            <w:vAlign w:val="center"/>
          </w:tcPr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08" w:type="pct"/>
            <w:vMerge/>
            <w:vAlign w:val="center"/>
          </w:tcPr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FF153B" w:rsidRPr="00FF153B" w:rsidTr="00810CE6">
        <w:trPr>
          <w:trHeight w:val="18"/>
          <w:tblCellSpacing w:w="5" w:type="nil"/>
        </w:trPr>
        <w:tc>
          <w:tcPr>
            <w:tcW w:w="190" w:type="pct"/>
            <w:vMerge/>
            <w:vAlign w:val="center"/>
          </w:tcPr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02" w:type="pct"/>
            <w:vMerge/>
            <w:vAlign w:val="center"/>
          </w:tcPr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64" w:type="pct"/>
            <w:vMerge/>
            <w:vAlign w:val="center"/>
          </w:tcPr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537" w:type="pct"/>
            <w:vMerge/>
            <w:vAlign w:val="center"/>
          </w:tcPr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70" w:type="pct"/>
            <w:vAlign w:val="center"/>
          </w:tcPr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федерал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ь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ный бюджет</w:t>
            </w:r>
          </w:p>
        </w:tc>
        <w:tc>
          <w:tcPr>
            <w:tcW w:w="424" w:type="pct"/>
            <w:vAlign w:val="center"/>
          </w:tcPr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краевой бюджет</w:t>
            </w:r>
          </w:p>
        </w:tc>
        <w:tc>
          <w:tcPr>
            <w:tcW w:w="567" w:type="pct"/>
            <w:vAlign w:val="center"/>
          </w:tcPr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местный </w:t>
            </w:r>
          </w:p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бюджеты</w:t>
            </w:r>
          </w:p>
        </w:tc>
        <w:tc>
          <w:tcPr>
            <w:tcW w:w="474" w:type="pct"/>
            <w:vAlign w:val="center"/>
          </w:tcPr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внебюдже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т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ные исто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ч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ники</w:t>
            </w:r>
          </w:p>
        </w:tc>
        <w:tc>
          <w:tcPr>
            <w:tcW w:w="564" w:type="pct"/>
            <w:vMerge/>
            <w:vAlign w:val="center"/>
          </w:tcPr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08" w:type="pct"/>
            <w:vMerge/>
            <w:vAlign w:val="center"/>
          </w:tcPr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</w:tbl>
    <w:p w:rsidR="00FF153B" w:rsidRPr="00FF153B" w:rsidRDefault="00FF153B" w:rsidP="00F70B56">
      <w:pPr>
        <w:tabs>
          <w:tab w:val="left" w:pos="14175"/>
          <w:tab w:val="left" w:pos="14601"/>
        </w:tabs>
        <w:spacing w:after="0" w:line="240" w:lineRule="auto"/>
        <w:ind w:right="-31"/>
        <w:rPr>
          <w:rFonts w:ascii="Times New Roman" w:eastAsia="Times New Roman" w:hAnsi="Times New Roman"/>
          <w:sz w:val="2"/>
          <w:szCs w:val="2"/>
          <w:lang w:eastAsia="ar-SA"/>
        </w:rPr>
      </w:pPr>
    </w:p>
    <w:tbl>
      <w:tblPr>
        <w:tblW w:w="5094" w:type="pct"/>
        <w:tblCellSpacing w:w="5" w:type="nil"/>
        <w:tblInd w:w="-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76"/>
        <w:gridCol w:w="2428"/>
        <w:gridCol w:w="1102"/>
        <w:gridCol w:w="1632"/>
        <w:gridCol w:w="1423"/>
        <w:gridCol w:w="1287"/>
        <w:gridCol w:w="1717"/>
        <w:gridCol w:w="1435"/>
        <w:gridCol w:w="1714"/>
        <w:gridCol w:w="1826"/>
      </w:tblGrid>
      <w:tr w:rsidR="00FF153B" w:rsidRPr="00FF153B" w:rsidTr="00810CE6">
        <w:trPr>
          <w:trHeight w:val="7"/>
          <w:tblHeader/>
          <w:tblCellSpacing w:w="5" w:type="nil"/>
        </w:trPr>
        <w:tc>
          <w:tcPr>
            <w:tcW w:w="190" w:type="pct"/>
          </w:tcPr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02" w:type="pct"/>
          </w:tcPr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64" w:type="pct"/>
          </w:tcPr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537" w:type="pct"/>
          </w:tcPr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470" w:type="pct"/>
          </w:tcPr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425" w:type="pct"/>
          </w:tcPr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567" w:type="pct"/>
          </w:tcPr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474" w:type="pct"/>
          </w:tcPr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564" w:type="pct"/>
          </w:tcPr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607" w:type="pct"/>
          </w:tcPr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10</w:t>
            </w:r>
          </w:p>
        </w:tc>
      </w:tr>
      <w:tr w:rsidR="00FF153B" w:rsidRPr="00FF153B" w:rsidTr="00810CE6">
        <w:trPr>
          <w:trHeight w:val="141"/>
          <w:tblCellSpacing w:w="5" w:type="nil"/>
        </w:trPr>
        <w:tc>
          <w:tcPr>
            <w:tcW w:w="190" w:type="pct"/>
            <w:vMerge w:val="restart"/>
          </w:tcPr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02" w:type="pct"/>
            <w:vMerge w:val="restart"/>
          </w:tcPr>
          <w:p w:rsidR="00FF153B" w:rsidRPr="00FF153B" w:rsidRDefault="00FF153B" w:rsidP="00F70B56">
            <w:pPr>
              <w:tabs>
                <w:tab w:val="left" w:pos="14175"/>
                <w:tab w:val="left" w:pos="14601"/>
              </w:tabs>
              <w:spacing w:after="0" w:line="240" w:lineRule="auto"/>
              <w:ind w:right="-3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Основное меропри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тие № 1  </w:t>
            </w:r>
          </w:p>
          <w:p w:rsidR="00FF153B" w:rsidRPr="00FF153B" w:rsidRDefault="00FF153B" w:rsidP="00F70B56">
            <w:pPr>
              <w:tabs>
                <w:tab w:val="left" w:pos="14175"/>
                <w:tab w:val="left" w:pos="14601"/>
              </w:tabs>
              <w:spacing w:after="0" w:line="240" w:lineRule="auto"/>
              <w:ind w:right="-3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«Построение и разв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тие аппаратно-программного ко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плекса «Безопасный город»</w:t>
            </w:r>
            <w:r w:rsidRPr="00FF15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на территории муниципального о</w:t>
            </w:r>
            <w:r w:rsidRPr="00FF15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FF15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разования Щербино</w:t>
            </w:r>
            <w:r w:rsidRPr="00FF15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F15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ский район»,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том 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числе:</w:t>
            </w:r>
            <w:bookmarkStart w:id="0" w:name="_GoBack"/>
            <w:bookmarkEnd w:id="0"/>
          </w:p>
        </w:tc>
        <w:tc>
          <w:tcPr>
            <w:tcW w:w="364" w:type="pct"/>
            <w:vAlign w:val="center"/>
          </w:tcPr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>2024</w:t>
            </w:r>
          </w:p>
        </w:tc>
        <w:tc>
          <w:tcPr>
            <w:tcW w:w="537" w:type="pct"/>
            <w:vAlign w:val="center"/>
          </w:tcPr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7 991 600,00</w:t>
            </w:r>
          </w:p>
        </w:tc>
        <w:tc>
          <w:tcPr>
            <w:tcW w:w="470" w:type="pct"/>
            <w:vAlign w:val="center"/>
          </w:tcPr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425" w:type="pct"/>
            <w:vAlign w:val="center"/>
          </w:tcPr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567" w:type="pct"/>
            <w:vAlign w:val="center"/>
          </w:tcPr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7 991 600,00</w:t>
            </w:r>
          </w:p>
        </w:tc>
        <w:tc>
          <w:tcPr>
            <w:tcW w:w="474" w:type="pct"/>
            <w:vAlign w:val="center"/>
          </w:tcPr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564" w:type="pct"/>
            <w:vMerge w:val="restart"/>
          </w:tcPr>
          <w:p w:rsidR="00FF153B" w:rsidRPr="00FF153B" w:rsidRDefault="00FF153B" w:rsidP="00F70B56">
            <w:pPr>
              <w:tabs>
                <w:tab w:val="left" w:pos="14175"/>
                <w:tab w:val="left" w:pos="14601"/>
              </w:tabs>
              <w:spacing w:after="0" w:line="240" w:lineRule="auto"/>
              <w:ind w:right="-3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исключение предпосылок к совершению террористич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ских актов, минимизация их последствий</w:t>
            </w:r>
          </w:p>
        </w:tc>
        <w:tc>
          <w:tcPr>
            <w:tcW w:w="607" w:type="pct"/>
            <w:vMerge w:val="restart"/>
          </w:tcPr>
          <w:p w:rsidR="00FF153B" w:rsidRPr="00FF153B" w:rsidRDefault="00FF153B" w:rsidP="00F70B56">
            <w:pPr>
              <w:tabs>
                <w:tab w:val="left" w:pos="14175"/>
                <w:tab w:val="left" w:pos="14601"/>
              </w:tabs>
              <w:spacing w:after="0" w:line="240" w:lineRule="auto"/>
              <w:ind w:right="-3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участник мун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ципальной пр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граммы – адм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нистрация м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ниципального образования Щербиновский район (Админ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страция МО ЩР), исполн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тель меропри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тия - отдел гражданской обороны, чре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вычайных сит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аций и террит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риальной бе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опасности а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министрации муниципальн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 образования Щербиновский район (Отдел ГО, ЧС и ТБ администрации МО ЩР)</w:t>
            </w:r>
          </w:p>
        </w:tc>
      </w:tr>
      <w:tr w:rsidR="00FF153B" w:rsidRPr="00FF153B" w:rsidTr="00810CE6">
        <w:trPr>
          <w:trHeight w:val="8"/>
          <w:tblCellSpacing w:w="5" w:type="nil"/>
        </w:trPr>
        <w:tc>
          <w:tcPr>
            <w:tcW w:w="190" w:type="pct"/>
            <w:vMerge/>
          </w:tcPr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02" w:type="pct"/>
            <w:vMerge/>
          </w:tcPr>
          <w:p w:rsidR="00FF153B" w:rsidRPr="00FF153B" w:rsidRDefault="00FF153B" w:rsidP="00F70B56">
            <w:pPr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64" w:type="pct"/>
            <w:vAlign w:val="center"/>
          </w:tcPr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2025</w:t>
            </w:r>
          </w:p>
        </w:tc>
        <w:tc>
          <w:tcPr>
            <w:tcW w:w="537" w:type="pct"/>
            <w:vAlign w:val="center"/>
          </w:tcPr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6 749 300,00</w:t>
            </w:r>
          </w:p>
        </w:tc>
        <w:tc>
          <w:tcPr>
            <w:tcW w:w="470" w:type="pct"/>
            <w:vAlign w:val="center"/>
          </w:tcPr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425" w:type="pct"/>
            <w:vAlign w:val="center"/>
          </w:tcPr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567" w:type="pct"/>
            <w:vAlign w:val="center"/>
          </w:tcPr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6 749 300,00</w:t>
            </w:r>
          </w:p>
        </w:tc>
        <w:tc>
          <w:tcPr>
            <w:tcW w:w="474" w:type="pct"/>
            <w:vAlign w:val="center"/>
          </w:tcPr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564" w:type="pct"/>
            <w:vMerge/>
          </w:tcPr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07" w:type="pct"/>
            <w:vMerge/>
          </w:tcPr>
          <w:p w:rsidR="00FF153B" w:rsidRPr="00FF153B" w:rsidRDefault="00FF153B" w:rsidP="00F70B56">
            <w:pPr>
              <w:tabs>
                <w:tab w:val="left" w:pos="14175"/>
                <w:tab w:val="left" w:pos="14601"/>
              </w:tabs>
              <w:spacing w:after="0" w:line="240" w:lineRule="auto"/>
              <w:ind w:right="-3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F153B" w:rsidRPr="00FF153B" w:rsidTr="00810CE6">
        <w:trPr>
          <w:trHeight w:val="3"/>
          <w:tblCellSpacing w:w="5" w:type="nil"/>
        </w:trPr>
        <w:tc>
          <w:tcPr>
            <w:tcW w:w="190" w:type="pct"/>
            <w:vMerge/>
          </w:tcPr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02" w:type="pct"/>
            <w:vMerge/>
          </w:tcPr>
          <w:p w:rsidR="00FF153B" w:rsidRPr="00FF153B" w:rsidRDefault="00FF153B" w:rsidP="00F70B56">
            <w:pPr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64" w:type="pct"/>
            <w:vAlign w:val="center"/>
          </w:tcPr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2026</w:t>
            </w:r>
          </w:p>
        </w:tc>
        <w:tc>
          <w:tcPr>
            <w:tcW w:w="537" w:type="pct"/>
            <w:vAlign w:val="center"/>
          </w:tcPr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6 684 200,00</w:t>
            </w:r>
          </w:p>
        </w:tc>
        <w:tc>
          <w:tcPr>
            <w:tcW w:w="470" w:type="pct"/>
            <w:vAlign w:val="center"/>
          </w:tcPr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425" w:type="pct"/>
            <w:vAlign w:val="center"/>
          </w:tcPr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567" w:type="pct"/>
            <w:vAlign w:val="center"/>
          </w:tcPr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6 684 200,00</w:t>
            </w:r>
          </w:p>
        </w:tc>
        <w:tc>
          <w:tcPr>
            <w:tcW w:w="474" w:type="pct"/>
            <w:vAlign w:val="center"/>
          </w:tcPr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564" w:type="pct"/>
            <w:vMerge/>
          </w:tcPr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07" w:type="pct"/>
            <w:vMerge/>
          </w:tcPr>
          <w:p w:rsidR="00FF153B" w:rsidRPr="00FF153B" w:rsidRDefault="00FF153B" w:rsidP="00F70B56">
            <w:pPr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FF153B" w:rsidRPr="00FF153B" w:rsidTr="00810CE6">
        <w:trPr>
          <w:trHeight w:val="211"/>
          <w:tblCellSpacing w:w="5" w:type="nil"/>
        </w:trPr>
        <w:tc>
          <w:tcPr>
            <w:tcW w:w="190" w:type="pct"/>
            <w:vMerge w:val="restart"/>
          </w:tcPr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>1.1</w:t>
            </w:r>
          </w:p>
        </w:tc>
        <w:tc>
          <w:tcPr>
            <w:tcW w:w="802" w:type="pct"/>
            <w:vMerge w:val="restart"/>
          </w:tcPr>
          <w:p w:rsidR="00FF153B" w:rsidRPr="00FF153B" w:rsidRDefault="00FF153B" w:rsidP="00F70B56">
            <w:pPr>
              <w:tabs>
                <w:tab w:val="left" w:pos="14175"/>
                <w:tab w:val="left" w:pos="14601"/>
              </w:tabs>
              <w:spacing w:after="0" w:line="240" w:lineRule="auto"/>
              <w:ind w:right="-3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Мероприятие № 2</w:t>
            </w:r>
          </w:p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Обеспечение деятел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ь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ности муниципальн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го казенного учр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е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ждения «Ситуацио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н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ный центр – единая дежурно – диспетче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р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ская служба» мун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и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ципального образов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а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ния Щербиновский район </w:t>
            </w:r>
          </w:p>
        </w:tc>
        <w:tc>
          <w:tcPr>
            <w:tcW w:w="364" w:type="pct"/>
            <w:vAlign w:val="center"/>
          </w:tcPr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2024</w:t>
            </w:r>
          </w:p>
        </w:tc>
        <w:tc>
          <w:tcPr>
            <w:tcW w:w="537" w:type="pct"/>
            <w:vAlign w:val="center"/>
          </w:tcPr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7 991 600,00</w:t>
            </w:r>
          </w:p>
        </w:tc>
        <w:tc>
          <w:tcPr>
            <w:tcW w:w="470" w:type="pct"/>
            <w:vAlign w:val="center"/>
          </w:tcPr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425" w:type="pct"/>
            <w:vAlign w:val="center"/>
          </w:tcPr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567" w:type="pct"/>
            <w:vAlign w:val="center"/>
          </w:tcPr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7 991 600,00</w:t>
            </w:r>
          </w:p>
        </w:tc>
        <w:tc>
          <w:tcPr>
            <w:tcW w:w="474" w:type="pct"/>
            <w:vAlign w:val="center"/>
          </w:tcPr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564" w:type="pct"/>
            <w:vMerge w:val="restart"/>
          </w:tcPr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бесперебойное осуществление деятельности муниципал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ь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ного казенного учреждения «Ситуацио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н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ный центр – единая дежу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р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но - диспе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т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черская слу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ж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ба» муниц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и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пального обр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а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зования Ще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р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биновский район (МКУ 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>«СЦ-ЕДДС» МО ЩР)</w:t>
            </w:r>
          </w:p>
        </w:tc>
        <w:tc>
          <w:tcPr>
            <w:tcW w:w="607" w:type="pct"/>
            <w:vMerge w:val="restart"/>
          </w:tcPr>
          <w:p w:rsidR="00FF153B" w:rsidRPr="00FF153B" w:rsidRDefault="00FF153B" w:rsidP="00F70B56">
            <w:pPr>
              <w:tabs>
                <w:tab w:val="left" w:pos="14175"/>
                <w:tab w:val="left" w:pos="14601"/>
              </w:tabs>
              <w:spacing w:after="0" w:line="240" w:lineRule="auto"/>
              <w:ind w:right="-3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участник мун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ципальной пр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граммы – А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министрация МО ЩР; испо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нитель мер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приятия - МКУ «СЦ-ЕДДС» МО ЩР</w:t>
            </w:r>
          </w:p>
        </w:tc>
      </w:tr>
      <w:tr w:rsidR="00FF153B" w:rsidRPr="00FF153B" w:rsidTr="00810CE6">
        <w:trPr>
          <w:trHeight w:val="7"/>
          <w:tblCellSpacing w:w="5" w:type="nil"/>
        </w:trPr>
        <w:tc>
          <w:tcPr>
            <w:tcW w:w="190" w:type="pct"/>
            <w:vMerge/>
          </w:tcPr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02" w:type="pct"/>
            <w:vMerge/>
          </w:tcPr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64" w:type="pct"/>
            <w:vAlign w:val="center"/>
          </w:tcPr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2025</w:t>
            </w:r>
          </w:p>
        </w:tc>
        <w:tc>
          <w:tcPr>
            <w:tcW w:w="537" w:type="pct"/>
            <w:vAlign w:val="center"/>
          </w:tcPr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6 749 300,00</w:t>
            </w:r>
          </w:p>
        </w:tc>
        <w:tc>
          <w:tcPr>
            <w:tcW w:w="470" w:type="pct"/>
            <w:vAlign w:val="center"/>
          </w:tcPr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425" w:type="pct"/>
            <w:vAlign w:val="center"/>
          </w:tcPr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567" w:type="pct"/>
            <w:vAlign w:val="center"/>
          </w:tcPr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6 749 300,00</w:t>
            </w:r>
          </w:p>
        </w:tc>
        <w:tc>
          <w:tcPr>
            <w:tcW w:w="474" w:type="pct"/>
            <w:vAlign w:val="center"/>
          </w:tcPr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564" w:type="pct"/>
            <w:vMerge/>
          </w:tcPr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07" w:type="pct"/>
            <w:vMerge/>
          </w:tcPr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FF153B" w:rsidRPr="00FF153B" w:rsidTr="00810CE6">
        <w:trPr>
          <w:trHeight w:val="8"/>
          <w:tblCellSpacing w:w="5" w:type="nil"/>
        </w:trPr>
        <w:tc>
          <w:tcPr>
            <w:tcW w:w="190" w:type="pct"/>
            <w:vMerge/>
          </w:tcPr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02" w:type="pct"/>
            <w:vMerge/>
          </w:tcPr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64" w:type="pct"/>
            <w:vAlign w:val="center"/>
          </w:tcPr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2026</w:t>
            </w:r>
          </w:p>
        </w:tc>
        <w:tc>
          <w:tcPr>
            <w:tcW w:w="537" w:type="pct"/>
            <w:vAlign w:val="center"/>
          </w:tcPr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6 684 200,00</w:t>
            </w:r>
          </w:p>
        </w:tc>
        <w:tc>
          <w:tcPr>
            <w:tcW w:w="470" w:type="pct"/>
            <w:vAlign w:val="center"/>
          </w:tcPr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425" w:type="pct"/>
            <w:vAlign w:val="center"/>
          </w:tcPr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567" w:type="pct"/>
            <w:vAlign w:val="center"/>
          </w:tcPr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6 684 200,00</w:t>
            </w:r>
          </w:p>
        </w:tc>
        <w:tc>
          <w:tcPr>
            <w:tcW w:w="474" w:type="pct"/>
            <w:vAlign w:val="center"/>
          </w:tcPr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564" w:type="pct"/>
            <w:vMerge/>
          </w:tcPr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07" w:type="pct"/>
            <w:vMerge/>
          </w:tcPr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FF153B" w:rsidRPr="00FF153B" w:rsidTr="00810CE6">
        <w:trPr>
          <w:trHeight w:val="12"/>
          <w:tblCellSpacing w:w="5" w:type="nil"/>
        </w:trPr>
        <w:tc>
          <w:tcPr>
            <w:tcW w:w="190" w:type="pct"/>
            <w:vMerge w:val="restart"/>
          </w:tcPr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>2</w:t>
            </w:r>
          </w:p>
        </w:tc>
        <w:tc>
          <w:tcPr>
            <w:tcW w:w="802" w:type="pct"/>
            <w:vMerge w:val="restart"/>
          </w:tcPr>
          <w:p w:rsidR="00FF153B" w:rsidRPr="00FF153B" w:rsidRDefault="00FF153B" w:rsidP="00F70B56">
            <w:pPr>
              <w:tabs>
                <w:tab w:val="left" w:pos="14175"/>
                <w:tab w:val="left" w:pos="14601"/>
              </w:tabs>
              <w:spacing w:after="0" w:line="240" w:lineRule="auto"/>
              <w:ind w:right="-3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Основное меропри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тие № 2 </w:t>
            </w:r>
          </w:p>
          <w:p w:rsidR="00FF153B" w:rsidRPr="00FF153B" w:rsidRDefault="00FF153B" w:rsidP="00F70B56">
            <w:pPr>
              <w:tabs>
                <w:tab w:val="left" w:pos="14175"/>
                <w:tab w:val="left" w:pos="14601"/>
              </w:tabs>
              <w:spacing w:after="0" w:line="240" w:lineRule="auto"/>
              <w:ind w:right="-31"/>
              <w:rPr>
                <w:rFonts w:ascii="Times New Roman" w:eastAsia="Times New Roman" w:hAnsi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 w:rsidRPr="00FF153B">
              <w:rPr>
                <w:rFonts w:ascii="Times New Roman" w:eastAsia="Times New Roman" w:hAnsi="Times New Roman"/>
                <w:snapToGrid w:val="0"/>
                <w:color w:val="000000"/>
                <w:sz w:val="24"/>
                <w:szCs w:val="24"/>
                <w:lang w:eastAsia="ru-RU"/>
              </w:rPr>
              <w:t>«Осуществление о</w:t>
            </w:r>
            <w:r w:rsidRPr="00FF153B">
              <w:rPr>
                <w:rFonts w:ascii="Times New Roman" w:eastAsia="Times New Roman" w:hAnsi="Times New Roman"/>
                <w:snapToGrid w:val="0"/>
                <w:color w:val="000000"/>
                <w:sz w:val="24"/>
                <w:szCs w:val="24"/>
                <w:lang w:eastAsia="ru-RU"/>
              </w:rPr>
              <w:t>т</w:t>
            </w:r>
            <w:r w:rsidRPr="00FF153B">
              <w:rPr>
                <w:rFonts w:ascii="Times New Roman" w:eastAsia="Times New Roman" w:hAnsi="Times New Roman"/>
                <w:snapToGrid w:val="0"/>
                <w:color w:val="000000"/>
                <w:sz w:val="24"/>
                <w:szCs w:val="24"/>
                <w:lang w:eastAsia="ru-RU"/>
              </w:rPr>
              <w:t>дельных госуда</w:t>
            </w:r>
            <w:r w:rsidRPr="00FF153B">
              <w:rPr>
                <w:rFonts w:ascii="Times New Roman" w:eastAsia="Times New Roman" w:hAnsi="Times New Roman"/>
                <w:snapToGrid w:val="0"/>
                <w:color w:val="000000"/>
                <w:sz w:val="24"/>
                <w:szCs w:val="24"/>
                <w:lang w:eastAsia="ru-RU"/>
              </w:rPr>
              <w:t>р</w:t>
            </w:r>
            <w:r w:rsidRPr="00FF153B">
              <w:rPr>
                <w:rFonts w:ascii="Times New Roman" w:eastAsia="Times New Roman" w:hAnsi="Times New Roman"/>
                <w:snapToGrid w:val="0"/>
                <w:color w:val="000000"/>
                <w:sz w:val="24"/>
                <w:szCs w:val="24"/>
                <w:lang w:eastAsia="ru-RU"/>
              </w:rPr>
              <w:t>ственных полномочий Краснодарского края», в том числе</w:t>
            </w:r>
          </w:p>
        </w:tc>
        <w:tc>
          <w:tcPr>
            <w:tcW w:w="364" w:type="pct"/>
            <w:vAlign w:val="center"/>
          </w:tcPr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2024</w:t>
            </w:r>
          </w:p>
        </w:tc>
        <w:tc>
          <w:tcPr>
            <w:tcW w:w="537" w:type="pct"/>
          </w:tcPr>
          <w:p w:rsidR="00FF153B" w:rsidRPr="00FF153B" w:rsidRDefault="00FF153B" w:rsidP="00F70B56">
            <w:pPr>
              <w:tabs>
                <w:tab w:val="left" w:pos="14175"/>
                <w:tab w:val="left" w:pos="14601"/>
              </w:tabs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63 000,00</w:t>
            </w:r>
          </w:p>
        </w:tc>
        <w:tc>
          <w:tcPr>
            <w:tcW w:w="470" w:type="pct"/>
          </w:tcPr>
          <w:p w:rsidR="00FF153B" w:rsidRPr="00FF153B" w:rsidRDefault="00FF153B" w:rsidP="00F70B56">
            <w:pPr>
              <w:tabs>
                <w:tab w:val="left" w:pos="14175"/>
                <w:tab w:val="left" w:pos="14601"/>
              </w:tabs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FF15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425" w:type="pct"/>
          </w:tcPr>
          <w:p w:rsidR="00FF153B" w:rsidRPr="00FF153B" w:rsidRDefault="00FF153B" w:rsidP="00F70B56">
            <w:pPr>
              <w:tabs>
                <w:tab w:val="left" w:pos="14175"/>
                <w:tab w:val="left" w:pos="14601"/>
              </w:tabs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63 000,00</w:t>
            </w:r>
          </w:p>
        </w:tc>
        <w:tc>
          <w:tcPr>
            <w:tcW w:w="567" w:type="pct"/>
          </w:tcPr>
          <w:p w:rsidR="00FF153B" w:rsidRPr="00FF153B" w:rsidRDefault="00FF153B" w:rsidP="00F70B56">
            <w:pPr>
              <w:tabs>
                <w:tab w:val="left" w:pos="14175"/>
                <w:tab w:val="left" w:pos="14601"/>
              </w:tabs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FF15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474" w:type="pct"/>
          </w:tcPr>
          <w:p w:rsidR="00FF153B" w:rsidRPr="00FF153B" w:rsidRDefault="00FF153B" w:rsidP="00F70B56">
            <w:pPr>
              <w:tabs>
                <w:tab w:val="left" w:pos="14175"/>
                <w:tab w:val="left" w:pos="14601"/>
              </w:tabs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FF15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564" w:type="pct"/>
            <w:vMerge w:val="restart"/>
          </w:tcPr>
          <w:p w:rsidR="00FF153B" w:rsidRPr="00FF153B" w:rsidRDefault="00FF153B" w:rsidP="00F70B56">
            <w:pPr>
              <w:tabs>
                <w:tab w:val="left" w:pos="14175"/>
                <w:tab w:val="left" w:pos="14601"/>
              </w:tabs>
              <w:spacing w:after="0" w:line="240" w:lineRule="auto"/>
              <w:ind w:right="-3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минимизации последствий чрезвычайных ситуаций пр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родного и те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ногенного х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рактера</w:t>
            </w:r>
          </w:p>
        </w:tc>
        <w:tc>
          <w:tcPr>
            <w:tcW w:w="607" w:type="pct"/>
            <w:vMerge w:val="restart"/>
            <w:tcBorders>
              <w:right w:val="single" w:sz="4" w:space="0" w:color="auto"/>
            </w:tcBorders>
          </w:tcPr>
          <w:p w:rsidR="00FF153B" w:rsidRPr="00FF153B" w:rsidRDefault="00FF153B" w:rsidP="00F70B56">
            <w:pPr>
              <w:tabs>
                <w:tab w:val="left" w:pos="14175"/>
                <w:tab w:val="left" w:pos="14601"/>
              </w:tabs>
              <w:spacing w:after="0" w:line="240" w:lineRule="auto"/>
              <w:ind w:right="-3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участник мун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ципальной пр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граммы – А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министрация МО ЩР; испо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нитель мер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приятия - Отдел ГО, ЧС и ТБ администрации МО ЩР</w:t>
            </w:r>
          </w:p>
        </w:tc>
      </w:tr>
      <w:tr w:rsidR="00FF153B" w:rsidRPr="00FF153B" w:rsidTr="00810CE6">
        <w:trPr>
          <w:trHeight w:val="8"/>
          <w:tblCellSpacing w:w="5" w:type="nil"/>
        </w:trPr>
        <w:tc>
          <w:tcPr>
            <w:tcW w:w="190" w:type="pct"/>
            <w:vMerge/>
          </w:tcPr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02" w:type="pct"/>
            <w:vMerge/>
          </w:tcPr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64" w:type="pct"/>
            <w:vAlign w:val="center"/>
          </w:tcPr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2025</w:t>
            </w:r>
          </w:p>
        </w:tc>
        <w:tc>
          <w:tcPr>
            <w:tcW w:w="537" w:type="pct"/>
          </w:tcPr>
          <w:p w:rsidR="00FF153B" w:rsidRPr="00FF153B" w:rsidRDefault="00FF153B" w:rsidP="00F70B56">
            <w:pPr>
              <w:tabs>
                <w:tab w:val="left" w:pos="14175"/>
                <w:tab w:val="left" w:pos="14601"/>
              </w:tabs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63 000,00</w:t>
            </w:r>
          </w:p>
        </w:tc>
        <w:tc>
          <w:tcPr>
            <w:tcW w:w="470" w:type="pct"/>
          </w:tcPr>
          <w:p w:rsidR="00FF153B" w:rsidRPr="00FF153B" w:rsidRDefault="00FF153B" w:rsidP="00F70B56">
            <w:pPr>
              <w:tabs>
                <w:tab w:val="left" w:pos="14175"/>
                <w:tab w:val="left" w:pos="14601"/>
              </w:tabs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FF15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425" w:type="pct"/>
          </w:tcPr>
          <w:p w:rsidR="00FF153B" w:rsidRPr="00FF153B" w:rsidRDefault="00FF153B" w:rsidP="00F70B56">
            <w:pPr>
              <w:tabs>
                <w:tab w:val="left" w:pos="14175"/>
                <w:tab w:val="left" w:pos="14601"/>
              </w:tabs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63 000,00</w:t>
            </w:r>
          </w:p>
        </w:tc>
        <w:tc>
          <w:tcPr>
            <w:tcW w:w="567" w:type="pct"/>
          </w:tcPr>
          <w:p w:rsidR="00FF153B" w:rsidRPr="00FF153B" w:rsidRDefault="00FF153B" w:rsidP="00F70B56">
            <w:pPr>
              <w:tabs>
                <w:tab w:val="left" w:pos="14175"/>
                <w:tab w:val="left" w:pos="14601"/>
              </w:tabs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FF15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474" w:type="pct"/>
          </w:tcPr>
          <w:p w:rsidR="00FF153B" w:rsidRPr="00FF153B" w:rsidRDefault="00FF153B" w:rsidP="00F70B56">
            <w:pPr>
              <w:tabs>
                <w:tab w:val="left" w:pos="14175"/>
                <w:tab w:val="left" w:pos="14601"/>
              </w:tabs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FF15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564" w:type="pct"/>
            <w:vMerge/>
          </w:tcPr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07" w:type="pct"/>
            <w:vMerge/>
            <w:tcBorders>
              <w:right w:val="single" w:sz="4" w:space="0" w:color="auto"/>
            </w:tcBorders>
          </w:tcPr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FF153B" w:rsidRPr="00FF153B" w:rsidTr="00810CE6">
        <w:trPr>
          <w:trHeight w:val="10"/>
          <w:tblCellSpacing w:w="5" w:type="nil"/>
        </w:trPr>
        <w:tc>
          <w:tcPr>
            <w:tcW w:w="190" w:type="pct"/>
            <w:vMerge/>
          </w:tcPr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02" w:type="pct"/>
            <w:vMerge/>
          </w:tcPr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64" w:type="pct"/>
            <w:vAlign w:val="center"/>
          </w:tcPr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2026</w:t>
            </w:r>
          </w:p>
        </w:tc>
        <w:tc>
          <w:tcPr>
            <w:tcW w:w="537" w:type="pct"/>
          </w:tcPr>
          <w:p w:rsidR="00FF153B" w:rsidRPr="00FF153B" w:rsidRDefault="00FF153B" w:rsidP="00F70B56">
            <w:pPr>
              <w:tabs>
                <w:tab w:val="left" w:pos="14175"/>
                <w:tab w:val="left" w:pos="14601"/>
              </w:tabs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  <w:p w:rsidR="00FF153B" w:rsidRPr="00FF153B" w:rsidRDefault="00FF153B" w:rsidP="00F70B56">
            <w:pPr>
              <w:tabs>
                <w:tab w:val="left" w:pos="14175"/>
                <w:tab w:val="left" w:pos="14601"/>
              </w:tabs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  <w:p w:rsidR="00FF153B" w:rsidRPr="00FF153B" w:rsidRDefault="00FF153B" w:rsidP="00F70B56">
            <w:pPr>
              <w:tabs>
                <w:tab w:val="left" w:pos="14175"/>
                <w:tab w:val="left" w:pos="14601"/>
              </w:tabs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  <w:p w:rsidR="00FF153B" w:rsidRPr="00FF153B" w:rsidRDefault="00FF153B" w:rsidP="00F70B56">
            <w:pPr>
              <w:tabs>
                <w:tab w:val="left" w:pos="14175"/>
                <w:tab w:val="left" w:pos="14601"/>
              </w:tabs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63 000,00</w:t>
            </w:r>
          </w:p>
        </w:tc>
        <w:tc>
          <w:tcPr>
            <w:tcW w:w="470" w:type="pct"/>
          </w:tcPr>
          <w:p w:rsidR="00FF153B" w:rsidRPr="00FF153B" w:rsidRDefault="00FF153B" w:rsidP="00F70B56">
            <w:pPr>
              <w:tabs>
                <w:tab w:val="left" w:pos="14175"/>
                <w:tab w:val="left" w:pos="14601"/>
              </w:tabs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  <w:p w:rsidR="00FF153B" w:rsidRPr="00FF153B" w:rsidRDefault="00FF153B" w:rsidP="00F70B56">
            <w:pPr>
              <w:tabs>
                <w:tab w:val="left" w:pos="14175"/>
                <w:tab w:val="left" w:pos="14601"/>
              </w:tabs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  <w:p w:rsidR="00FF153B" w:rsidRPr="00FF153B" w:rsidRDefault="00FF153B" w:rsidP="00F70B56">
            <w:pPr>
              <w:tabs>
                <w:tab w:val="left" w:pos="14175"/>
                <w:tab w:val="left" w:pos="14601"/>
              </w:tabs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  <w:p w:rsidR="00FF153B" w:rsidRPr="00FF153B" w:rsidRDefault="00FF153B" w:rsidP="00F70B56">
            <w:pPr>
              <w:tabs>
                <w:tab w:val="left" w:pos="14175"/>
                <w:tab w:val="left" w:pos="14601"/>
              </w:tabs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FF15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425" w:type="pct"/>
          </w:tcPr>
          <w:p w:rsidR="00FF153B" w:rsidRPr="00FF153B" w:rsidRDefault="00FF153B" w:rsidP="00F70B56">
            <w:pPr>
              <w:tabs>
                <w:tab w:val="left" w:pos="14175"/>
                <w:tab w:val="left" w:pos="14601"/>
              </w:tabs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  <w:p w:rsidR="00FF153B" w:rsidRPr="00FF153B" w:rsidRDefault="00FF153B" w:rsidP="00F70B56">
            <w:pPr>
              <w:tabs>
                <w:tab w:val="left" w:pos="14175"/>
                <w:tab w:val="left" w:pos="14601"/>
              </w:tabs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  <w:p w:rsidR="00FF153B" w:rsidRPr="00FF153B" w:rsidRDefault="00FF153B" w:rsidP="00F70B56">
            <w:pPr>
              <w:tabs>
                <w:tab w:val="left" w:pos="14175"/>
                <w:tab w:val="left" w:pos="14601"/>
              </w:tabs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  <w:p w:rsidR="00FF153B" w:rsidRPr="00FF153B" w:rsidRDefault="00FF153B" w:rsidP="00F70B56">
            <w:pPr>
              <w:tabs>
                <w:tab w:val="left" w:pos="14175"/>
                <w:tab w:val="left" w:pos="14601"/>
              </w:tabs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63 000,00</w:t>
            </w:r>
          </w:p>
        </w:tc>
        <w:tc>
          <w:tcPr>
            <w:tcW w:w="567" w:type="pct"/>
          </w:tcPr>
          <w:p w:rsidR="00FF153B" w:rsidRPr="00FF153B" w:rsidRDefault="00FF153B" w:rsidP="00F70B56">
            <w:pPr>
              <w:tabs>
                <w:tab w:val="left" w:pos="14175"/>
                <w:tab w:val="left" w:pos="14601"/>
              </w:tabs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  <w:p w:rsidR="00FF153B" w:rsidRPr="00FF153B" w:rsidRDefault="00FF153B" w:rsidP="00F70B56">
            <w:pPr>
              <w:tabs>
                <w:tab w:val="left" w:pos="14175"/>
                <w:tab w:val="left" w:pos="14601"/>
              </w:tabs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  <w:p w:rsidR="00FF153B" w:rsidRPr="00FF153B" w:rsidRDefault="00FF153B" w:rsidP="00F70B56">
            <w:pPr>
              <w:tabs>
                <w:tab w:val="left" w:pos="14175"/>
                <w:tab w:val="left" w:pos="14601"/>
              </w:tabs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  <w:p w:rsidR="00FF153B" w:rsidRPr="00FF153B" w:rsidRDefault="00FF153B" w:rsidP="00F70B56">
            <w:pPr>
              <w:tabs>
                <w:tab w:val="left" w:pos="14175"/>
                <w:tab w:val="left" w:pos="14601"/>
              </w:tabs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FF15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474" w:type="pct"/>
          </w:tcPr>
          <w:p w:rsidR="00FF153B" w:rsidRPr="00FF153B" w:rsidRDefault="00FF153B" w:rsidP="00F70B56">
            <w:pPr>
              <w:tabs>
                <w:tab w:val="left" w:pos="14175"/>
                <w:tab w:val="left" w:pos="14601"/>
              </w:tabs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  <w:p w:rsidR="00FF153B" w:rsidRPr="00FF153B" w:rsidRDefault="00FF153B" w:rsidP="00F70B56">
            <w:pPr>
              <w:tabs>
                <w:tab w:val="left" w:pos="14175"/>
                <w:tab w:val="left" w:pos="14601"/>
              </w:tabs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  <w:p w:rsidR="00FF153B" w:rsidRPr="00FF153B" w:rsidRDefault="00FF153B" w:rsidP="00F70B56">
            <w:pPr>
              <w:tabs>
                <w:tab w:val="left" w:pos="14175"/>
                <w:tab w:val="left" w:pos="14601"/>
              </w:tabs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  <w:p w:rsidR="00FF153B" w:rsidRPr="00FF153B" w:rsidRDefault="00FF153B" w:rsidP="00F70B56">
            <w:pPr>
              <w:tabs>
                <w:tab w:val="left" w:pos="14175"/>
                <w:tab w:val="left" w:pos="14601"/>
              </w:tabs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FF15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564" w:type="pct"/>
            <w:vMerge/>
          </w:tcPr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07" w:type="pct"/>
            <w:vMerge/>
            <w:tcBorders>
              <w:right w:val="single" w:sz="4" w:space="0" w:color="auto"/>
            </w:tcBorders>
          </w:tcPr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FF153B" w:rsidRPr="00FF153B" w:rsidTr="00810CE6">
        <w:trPr>
          <w:trHeight w:val="100"/>
          <w:tblCellSpacing w:w="5" w:type="nil"/>
        </w:trPr>
        <w:tc>
          <w:tcPr>
            <w:tcW w:w="190" w:type="pct"/>
            <w:vMerge w:val="restart"/>
          </w:tcPr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2.1</w:t>
            </w:r>
          </w:p>
        </w:tc>
        <w:tc>
          <w:tcPr>
            <w:tcW w:w="802" w:type="pct"/>
            <w:vMerge w:val="restart"/>
          </w:tcPr>
          <w:p w:rsidR="00FF153B" w:rsidRPr="00FF153B" w:rsidRDefault="00FF153B" w:rsidP="00F70B56">
            <w:pPr>
              <w:tabs>
                <w:tab w:val="left" w:pos="14175"/>
                <w:tab w:val="left" w:pos="14601"/>
              </w:tabs>
              <w:spacing w:after="0" w:line="240" w:lineRule="auto"/>
              <w:ind w:right="-3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F15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Мероприятие № 1</w:t>
            </w:r>
          </w:p>
          <w:p w:rsidR="00FF153B" w:rsidRPr="00FF153B" w:rsidRDefault="00FF153B" w:rsidP="00F70B56">
            <w:pPr>
              <w:tabs>
                <w:tab w:val="left" w:pos="14175"/>
                <w:tab w:val="left" w:pos="14601"/>
              </w:tabs>
              <w:spacing w:after="0" w:line="240" w:lineRule="auto"/>
              <w:ind w:right="-31"/>
              <w:rPr>
                <w:rFonts w:ascii="Times New Roman" w:eastAsia="Times New Roman" w:hAnsi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 w:rsidRPr="00FF153B">
              <w:rPr>
                <w:rFonts w:ascii="Times New Roman" w:eastAsia="Times New Roman" w:hAnsi="Times New Roman"/>
                <w:snapToGrid w:val="0"/>
                <w:color w:val="000000"/>
                <w:sz w:val="24"/>
                <w:szCs w:val="24"/>
                <w:lang w:eastAsia="ru-RU"/>
              </w:rPr>
              <w:t>Осуществление о</w:t>
            </w:r>
            <w:r w:rsidRPr="00FF153B">
              <w:rPr>
                <w:rFonts w:ascii="Times New Roman" w:eastAsia="Times New Roman" w:hAnsi="Times New Roman"/>
                <w:snapToGrid w:val="0"/>
                <w:color w:val="000000"/>
                <w:sz w:val="24"/>
                <w:szCs w:val="24"/>
                <w:lang w:eastAsia="ru-RU"/>
              </w:rPr>
              <w:t>т</w:t>
            </w:r>
            <w:r w:rsidRPr="00FF153B">
              <w:rPr>
                <w:rFonts w:ascii="Times New Roman" w:eastAsia="Times New Roman" w:hAnsi="Times New Roman"/>
                <w:snapToGrid w:val="0"/>
                <w:color w:val="000000"/>
                <w:sz w:val="24"/>
                <w:szCs w:val="24"/>
                <w:lang w:eastAsia="ru-RU"/>
              </w:rPr>
              <w:t>дельных госуда</w:t>
            </w:r>
            <w:r w:rsidRPr="00FF153B">
              <w:rPr>
                <w:rFonts w:ascii="Times New Roman" w:eastAsia="Times New Roman" w:hAnsi="Times New Roman"/>
                <w:snapToGrid w:val="0"/>
                <w:color w:val="000000"/>
                <w:sz w:val="24"/>
                <w:szCs w:val="24"/>
                <w:lang w:eastAsia="ru-RU"/>
              </w:rPr>
              <w:t>р</w:t>
            </w:r>
            <w:r w:rsidRPr="00FF153B">
              <w:rPr>
                <w:rFonts w:ascii="Times New Roman" w:eastAsia="Times New Roman" w:hAnsi="Times New Roman"/>
                <w:snapToGrid w:val="0"/>
                <w:color w:val="000000"/>
                <w:sz w:val="24"/>
                <w:szCs w:val="24"/>
                <w:lang w:eastAsia="ru-RU"/>
              </w:rPr>
              <w:t>ственных полномочий Краснодарского края по формированию и утверждению списков граждан российской Федерации, лиши</w:t>
            </w:r>
            <w:r w:rsidRPr="00FF153B">
              <w:rPr>
                <w:rFonts w:ascii="Times New Roman" w:eastAsia="Times New Roman" w:hAnsi="Times New Roman"/>
                <w:snapToGrid w:val="0"/>
                <w:color w:val="000000"/>
                <w:sz w:val="24"/>
                <w:szCs w:val="24"/>
                <w:lang w:eastAsia="ru-RU"/>
              </w:rPr>
              <w:t>в</w:t>
            </w:r>
            <w:r w:rsidRPr="00FF153B">
              <w:rPr>
                <w:rFonts w:ascii="Times New Roman" w:eastAsia="Times New Roman" w:hAnsi="Times New Roman"/>
                <w:snapToGrid w:val="0"/>
                <w:color w:val="000000"/>
                <w:sz w:val="24"/>
                <w:szCs w:val="24"/>
                <w:lang w:eastAsia="ru-RU"/>
              </w:rPr>
              <w:t>шихся жилого пом</w:t>
            </w:r>
            <w:r w:rsidRPr="00FF153B">
              <w:rPr>
                <w:rFonts w:ascii="Times New Roman" w:eastAsia="Times New Roman" w:hAnsi="Times New Roman"/>
                <w:snapToGrid w:val="0"/>
                <w:color w:val="000000"/>
                <w:sz w:val="24"/>
                <w:szCs w:val="24"/>
                <w:lang w:eastAsia="ru-RU"/>
              </w:rPr>
              <w:t>е</w:t>
            </w:r>
            <w:r w:rsidRPr="00FF153B">
              <w:rPr>
                <w:rFonts w:ascii="Times New Roman" w:eastAsia="Times New Roman" w:hAnsi="Times New Roman"/>
                <w:snapToGrid w:val="0"/>
                <w:color w:val="000000"/>
                <w:sz w:val="24"/>
                <w:szCs w:val="24"/>
                <w:lang w:eastAsia="ru-RU"/>
              </w:rPr>
              <w:t>щения в результате чрезвычайной ситу</w:t>
            </w:r>
            <w:r w:rsidRPr="00FF153B">
              <w:rPr>
                <w:rFonts w:ascii="Times New Roman" w:eastAsia="Times New Roman" w:hAnsi="Times New Roman"/>
                <w:snapToGrid w:val="0"/>
                <w:color w:val="000000"/>
                <w:sz w:val="24"/>
                <w:szCs w:val="24"/>
                <w:lang w:eastAsia="ru-RU"/>
              </w:rPr>
              <w:t>а</w:t>
            </w:r>
            <w:r w:rsidRPr="00FF153B">
              <w:rPr>
                <w:rFonts w:ascii="Times New Roman" w:eastAsia="Times New Roman" w:hAnsi="Times New Roman"/>
                <w:snapToGrid w:val="0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364" w:type="pct"/>
            <w:vAlign w:val="center"/>
          </w:tcPr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2024</w:t>
            </w:r>
          </w:p>
        </w:tc>
        <w:tc>
          <w:tcPr>
            <w:tcW w:w="537" w:type="pct"/>
          </w:tcPr>
          <w:p w:rsidR="00FF153B" w:rsidRPr="00FF153B" w:rsidRDefault="00FF153B" w:rsidP="00F70B56">
            <w:pPr>
              <w:tabs>
                <w:tab w:val="left" w:pos="14175"/>
                <w:tab w:val="left" w:pos="14601"/>
              </w:tabs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63 000,00</w:t>
            </w:r>
          </w:p>
        </w:tc>
        <w:tc>
          <w:tcPr>
            <w:tcW w:w="470" w:type="pct"/>
            <w:vAlign w:val="center"/>
          </w:tcPr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425" w:type="pct"/>
          </w:tcPr>
          <w:p w:rsidR="00FF153B" w:rsidRPr="00FF153B" w:rsidRDefault="00FF153B" w:rsidP="00F70B56">
            <w:pPr>
              <w:tabs>
                <w:tab w:val="left" w:pos="14175"/>
                <w:tab w:val="left" w:pos="14601"/>
              </w:tabs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63 000,00</w:t>
            </w:r>
          </w:p>
        </w:tc>
        <w:tc>
          <w:tcPr>
            <w:tcW w:w="567" w:type="pct"/>
            <w:vAlign w:val="center"/>
          </w:tcPr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474" w:type="pct"/>
            <w:vAlign w:val="center"/>
          </w:tcPr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564" w:type="pct"/>
            <w:vMerge w:val="restart"/>
          </w:tcPr>
          <w:p w:rsidR="00FF153B" w:rsidRPr="00FF153B" w:rsidRDefault="00FF153B" w:rsidP="00F70B56">
            <w:pPr>
              <w:tabs>
                <w:tab w:val="left" w:pos="14175"/>
                <w:tab w:val="left" w:pos="14601"/>
              </w:tabs>
              <w:spacing w:after="0" w:line="240" w:lineRule="auto"/>
              <w:ind w:right="-3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минимизации последствий чрезвычайных ситуаций пр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родного и те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ногенного х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рактера</w:t>
            </w:r>
          </w:p>
        </w:tc>
        <w:tc>
          <w:tcPr>
            <w:tcW w:w="607" w:type="pct"/>
            <w:vMerge w:val="restart"/>
          </w:tcPr>
          <w:p w:rsidR="00FF153B" w:rsidRPr="00FF153B" w:rsidRDefault="00FF153B" w:rsidP="00F70B56">
            <w:pPr>
              <w:tabs>
                <w:tab w:val="left" w:pos="14175"/>
                <w:tab w:val="left" w:pos="14601"/>
              </w:tabs>
              <w:spacing w:after="0" w:line="240" w:lineRule="auto"/>
              <w:ind w:right="-3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участник мун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ципальной пр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граммы – А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министрация МО ЩР; испо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нитель мер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приятия - Отдел ГО, ЧС и ТБ администрации МО ЩР</w:t>
            </w:r>
          </w:p>
        </w:tc>
      </w:tr>
      <w:tr w:rsidR="00FF153B" w:rsidRPr="00FF153B" w:rsidTr="00810CE6">
        <w:trPr>
          <w:trHeight w:val="5"/>
          <w:tblCellSpacing w:w="5" w:type="nil"/>
        </w:trPr>
        <w:tc>
          <w:tcPr>
            <w:tcW w:w="190" w:type="pct"/>
            <w:vMerge/>
          </w:tcPr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02" w:type="pct"/>
            <w:vMerge/>
          </w:tcPr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64" w:type="pct"/>
            <w:vAlign w:val="center"/>
          </w:tcPr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2025</w:t>
            </w:r>
          </w:p>
        </w:tc>
        <w:tc>
          <w:tcPr>
            <w:tcW w:w="537" w:type="pct"/>
          </w:tcPr>
          <w:p w:rsidR="00FF153B" w:rsidRPr="00FF153B" w:rsidRDefault="00FF153B" w:rsidP="00F70B56">
            <w:pPr>
              <w:tabs>
                <w:tab w:val="left" w:pos="14175"/>
                <w:tab w:val="left" w:pos="14601"/>
              </w:tabs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63 000,00</w:t>
            </w:r>
          </w:p>
        </w:tc>
        <w:tc>
          <w:tcPr>
            <w:tcW w:w="470" w:type="pct"/>
            <w:vAlign w:val="center"/>
          </w:tcPr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425" w:type="pct"/>
          </w:tcPr>
          <w:p w:rsidR="00FF153B" w:rsidRPr="00FF153B" w:rsidRDefault="00FF153B" w:rsidP="00F70B56">
            <w:pPr>
              <w:tabs>
                <w:tab w:val="left" w:pos="14175"/>
                <w:tab w:val="left" w:pos="14601"/>
              </w:tabs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63 000,00</w:t>
            </w:r>
          </w:p>
        </w:tc>
        <w:tc>
          <w:tcPr>
            <w:tcW w:w="567" w:type="pct"/>
            <w:vAlign w:val="center"/>
          </w:tcPr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474" w:type="pct"/>
            <w:vAlign w:val="center"/>
          </w:tcPr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564" w:type="pct"/>
            <w:vMerge/>
          </w:tcPr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07" w:type="pct"/>
            <w:vMerge/>
          </w:tcPr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FF153B" w:rsidRPr="00FF153B" w:rsidTr="00810CE6">
        <w:trPr>
          <w:trHeight w:val="5"/>
          <w:tblCellSpacing w:w="5" w:type="nil"/>
        </w:trPr>
        <w:tc>
          <w:tcPr>
            <w:tcW w:w="190" w:type="pct"/>
            <w:vMerge/>
          </w:tcPr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02" w:type="pct"/>
            <w:vMerge/>
          </w:tcPr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64" w:type="pct"/>
            <w:vAlign w:val="center"/>
          </w:tcPr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2026</w:t>
            </w:r>
          </w:p>
        </w:tc>
        <w:tc>
          <w:tcPr>
            <w:tcW w:w="537" w:type="pct"/>
          </w:tcPr>
          <w:p w:rsidR="00FF153B" w:rsidRPr="00FF153B" w:rsidRDefault="00FF153B" w:rsidP="00F70B56">
            <w:pPr>
              <w:tabs>
                <w:tab w:val="left" w:pos="14175"/>
                <w:tab w:val="left" w:pos="14601"/>
              </w:tabs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  <w:p w:rsidR="00FF153B" w:rsidRPr="00FF153B" w:rsidRDefault="00FF153B" w:rsidP="00F70B56">
            <w:pPr>
              <w:tabs>
                <w:tab w:val="left" w:pos="14175"/>
                <w:tab w:val="left" w:pos="14601"/>
              </w:tabs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  <w:p w:rsidR="00FF153B" w:rsidRPr="00FF153B" w:rsidRDefault="00FF153B" w:rsidP="00F70B56">
            <w:pPr>
              <w:tabs>
                <w:tab w:val="left" w:pos="14175"/>
                <w:tab w:val="left" w:pos="14601"/>
              </w:tabs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  <w:p w:rsidR="00FF153B" w:rsidRPr="00FF153B" w:rsidRDefault="00FF153B" w:rsidP="00F70B56">
            <w:pPr>
              <w:tabs>
                <w:tab w:val="left" w:pos="14175"/>
                <w:tab w:val="left" w:pos="14601"/>
              </w:tabs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  <w:p w:rsidR="00FF153B" w:rsidRPr="00FF153B" w:rsidRDefault="00FF153B" w:rsidP="00F70B56">
            <w:pPr>
              <w:tabs>
                <w:tab w:val="left" w:pos="14175"/>
                <w:tab w:val="left" w:pos="14601"/>
              </w:tabs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  <w:p w:rsidR="00FF153B" w:rsidRPr="00FF153B" w:rsidRDefault="00FF153B" w:rsidP="00F70B56">
            <w:pPr>
              <w:tabs>
                <w:tab w:val="left" w:pos="14175"/>
                <w:tab w:val="left" w:pos="14601"/>
              </w:tabs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63 000,00</w:t>
            </w:r>
          </w:p>
        </w:tc>
        <w:tc>
          <w:tcPr>
            <w:tcW w:w="470" w:type="pct"/>
          </w:tcPr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425" w:type="pct"/>
          </w:tcPr>
          <w:p w:rsidR="00FF153B" w:rsidRPr="00FF153B" w:rsidRDefault="00FF153B" w:rsidP="00F70B56">
            <w:pPr>
              <w:tabs>
                <w:tab w:val="left" w:pos="14175"/>
                <w:tab w:val="left" w:pos="14601"/>
              </w:tabs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  <w:p w:rsidR="00FF153B" w:rsidRPr="00FF153B" w:rsidRDefault="00FF153B" w:rsidP="00F70B56">
            <w:pPr>
              <w:tabs>
                <w:tab w:val="left" w:pos="14175"/>
                <w:tab w:val="left" w:pos="14601"/>
              </w:tabs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  <w:p w:rsidR="00FF153B" w:rsidRPr="00FF153B" w:rsidRDefault="00FF153B" w:rsidP="00F70B56">
            <w:pPr>
              <w:tabs>
                <w:tab w:val="left" w:pos="14175"/>
                <w:tab w:val="left" w:pos="14601"/>
              </w:tabs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  <w:p w:rsidR="00FF153B" w:rsidRPr="00FF153B" w:rsidRDefault="00FF153B" w:rsidP="00F70B56">
            <w:pPr>
              <w:tabs>
                <w:tab w:val="left" w:pos="14175"/>
                <w:tab w:val="left" w:pos="14601"/>
              </w:tabs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  <w:p w:rsidR="00FF153B" w:rsidRPr="00FF153B" w:rsidRDefault="00FF153B" w:rsidP="00F70B56">
            <w:pPr>
              <w:tabs>
                <w:tab w:val="left" w:pos="14175"/>
                <w:tab w:val="left" w:pos="14601"/>
              </w:tabs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  <w:p w:rsidR="00FF153B" w:rsidRPr="00FF153B" w:rsidRDefault="00FF153B" w:rsidP="00F70B56">
            <w:pPr>
              <w:tabs>
                <w:tab w:val="left" w:pos="14175"/>
                <w:tab w:val="left" w:pos="14601"/>
              </w:tabs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63 000,00</w:t>
            </w:r>
          </w:p>
        </w:tc>
        <w:tc>
          <w:tcPr>
            <w:tcW w:w="567" w:type="pct"/>
          </w:tcPr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474" w:type="pct"/>
          </w:tcPr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564" w:type="pct"/>
            <w:vMerge/>
          </w:tcPr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07" w:type="pct"/>
            <w:vMerge/>
          </w:tcPr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FF153B" w:rsidRPr="00FF153B" w:rsidTr="00810CE6">
        <w:trPr>
          <w:trHeight w:val="8"/>
          <w:tblCellSpacing w:w="5" w:type="nil"/>
        </w:trPr>
        <w:tc>
          <w:tcPr>
            <w:tcW w:w="190" w:type="pct"/>
            <w:vMerge w:val="restart"/>
          </w:tcPr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02" w:type="pct"/>
            <w:vMerge w:val="restart"/>
          </w:tcPr>
          <w:p w:rsidR="00FF153B" w:rsidRPr="00FF153B" w:rsidRDefault="00FF153B" w:rsidP="00F70B56">
            <w:pPr>
              <w:tabs>
                <w:tab w:val="left" w:pos="14175"/>
                <w:tab w:val="left" w:pos="14601"/>
              </w:tabs>
              <w:spacing w:after="0" w:line="240" w:lineRule="auto"/>
              <w:ind w:right="-3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Основное меропри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тие № 3</w:t>
            </w:r>
          </w:p>
          <w:p w:rsidR="00FF153B" w:rsidRPr="00FF153B" w:rsidRDefault="00FF153B" w:rsidP="00F70B56">
            <w:pPr>
              <w:tabs>
                <w:tab w:val="left" w:pos="14175"/>
                <w:tab w:val="left" w:pos="14601"/>
              </w:tabs>
              <w:spacing w:after="0" w:line="240" w:lineRule="auto"/>
              <w:ind w:right="-3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«Финансовое обесп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чение деятельности муниципального к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зенного учреждения «Аварийно-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спасательное форм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рование» муниц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пального образования Щербиновский район, в том числе</w:t>
            </w:r>
          </w:p>
          <w:p w:rsidR="00FF153B" w:rsidRPr="00FF153B" w:rsidRDefault="00FF153B" w:rsidP="00F70B56">
            <w:pPr>
              <w:tabs>
                <w:tab w:val="left" w:pos="14175"/>
                <w:tab w:val="left" w:pos="14601"/>
              </w:tabs>
              <w:spacing w:after="0" w:line="240" w:lineRule="auto"/>
              <w:ind w:right="-3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4" w:type="pct"/>
            <w:vAlign w:val="center"/>
          </w:tcPr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>2024</w:t>
            </w:r>
          </w:p>
        </w:tc>
        <w:tc>
          <w:tcPr>
            <w:tcW w:w="537" w:type="pct"/>
            <w:vAlign w:val="center"/>
          </w:tcPr>
          <w:p w:rsidR="00FF153B" w:rsidRPr="00FF153B" w:rsidRDefault="00FF153B" w:rsidP="00F70B56">
            <w:pPr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8 017 400,00</w:t>
            </w:r>
          </w:p>
        </w:tc>
        <w:tc>
          <w:tcPr>
            <w:tcW w:w="470" w:type="pct"/>
            <w:vAlign w:val="center"/>
          </w:tcPr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425" w:type="pct"/>
            <w:vAlign w:val="center"/>
          </w:tcPr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567" w:type="pct"/>
            <w:vAlign w:val="center"/>
          </w:tcPr>
          <w:p w:rsidR="00FF153B" w:rsidRPr="00FF153B" w:rsidRDefault="00FF153B" w:rsidP="00F70B56">
            <w:pPr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8 017 400,00</w:t>
            </w:r>
          </w:p>
        </w:tc>
        <w:tc>
          <w:tcPr>
            <w:tcW w:w="474" w:type="pct"/>
            <w:vAlign w:val="center"/>
          </w:tcPr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564" w:type="pct"/>
            <w:vMerge w:val="restart"/>
          </w:tcPr>
          <w:p w:rsidR="00FF153B" w:rsidRPr="00FF153B" w:rsidRDefault="00FF153B" w:rsidP="00F70B56">
            <w:pPr>
              <w:tabs>
                <w:tab w:val="left" w:pos="14175"/>
                <w:tab w:val="left" w:pos="14601"/>
              </w:tabs>
              <w:spacing w:after="0" w:line="240" w:lineRule="auto"/>
              <w:ind w:right="-3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повышение оперативности и эффективн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сти реагиров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ния при угрозе (возникнов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нии) чрезв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чайных ситу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ций природн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 и техноге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ного характера</w:t>
            </w:r>
          </w:p>
        </w:tc>
        <w:tc>
          <w:tcPr>
            <w:tcW w:w="607" w:type="pct"/>
            <w:vMerge w:val="restart"/>
          </w:tcPr>
          <w:p w:rsidR="00FF153B" w:rsidRPr="00FF153B" w:rsidRDefault="00FF153B" w:rsidP="00F70B56">
            <w:pPr>
              <w:tabs>
                <w:tab w:val="left" w:pos="14175"/>
                <w:tab w:val="left" w:pos="14601"/>
              </w:tabs>
              <w:spacing w:after="0" w:line="240" w:lineRule="auto"/>
              <w:ind w:right="-3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участник мун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ципальной пр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граммы – А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министрация МО ЩР, испо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нитель мер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приятия - Отдел 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ГО, ЧС и ТБ администрации МО ЩР</w:t>
            </w:r>
          </w:p>
        </w:tc>
      </w:tr>
      <w:tr w:rsidR="00FF153B" w:rsidRPr="00FF153B" w:rsidTr="00810CE6">
        <w:trPr>
          <w:trHeight w:val="8"/>
          <w:tblCellSpacing w:w="5" w:type="nil"/>
        </w:trPr>
        <w:tc>
          <w:tcPr>
            <w:tcW w:w="190" w:type="pct"/>
            <w:vMerge/>
          </w:tcPr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02" w:type="pct"/>
            <w:vMerge/>
          </w:tcPr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64" w:type="pct"/>
            <w:vAlign w:val="center"/>
          </w:tcPr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2025</w:t>
            </w:r>
          </w:p>
        </w:tc>
        <w:tc>
          <w:tcPr>
            <w:tcW w:w="537" w:type="pct"/>
            <w:vAlign w:val="center"/>
          </w:tcPr>
          <w:p w:rsidR="00FF153B" w:rsidRPr="00FF153B" w:rsidRDefault="00FF153B" w:rsidP="00F70B56">
            <w:pPr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6 785 000,00</w:t>
            </w:r>
          </w:p>
        </w:tc>
        <w:tc>
          <w:tcPr>
            <w:tcW w:w="470" w:type="pct"/>
            <w:vAlign w:val="center"/>
          </w:tcPr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425" w:type="pct"/>
            <w:vAlign w:val="center"/>
          </w:tcPr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567" w:type="pct"/>
            <w:vAlign w:val="center"/>
          </w:tcPr>
          <w:p w:rsidR="00FF153B" w:rsidRPr="00FF153B" w:rsidRDefault="00FF153B" w:rsidP="00F70B56">
            <w:pPr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6 785 000,00</w:t>
            </w:r>
          </w:p>
        </w:tc>
        <w:tc>
          <w:tcPr>
            <w:tcW w:w="474" w:type="pct"/>
            <w:vAlign w:val="center"/>
          </w:tcPr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564" w:type="pct"/>
            <w:vMerge/>
          </w:tcPr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07" w:type="pct"/>
            <w:vMerge/>
          </w:tcPr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FF153B" w:rsidRPr="00FF153B" w:rsidTr="00810CE6">
        <w:trPr>
          <w:trHeight w:val="8"/>
          <w:tblCellSpacing w:w="5" w:type="nil"/>
        </w:trPr>
        <w:tc>
          <w:tcPr>
            <w:tcW w:w="190" w:type="pct"/>
            <w:vMerge/>
          </w:tcPr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02" w:type="pct"/>
            <w:vMerge/>
          </w:tcPr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64" w:type="pct"/>
            <w:vAlign w:val="center"/>
          </w:tcPr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2026</w:t>
            </w:r>
          </w:p>
        </w:tc>
        <w:tc>
          <w:tcPr>
            <w:tcW w:w="537" w:type="pct"/>
            <w:vAlign w:val="center"/>
          </w:tcPr>
          <w:p w:rsidR="00FF153B" w:rsidRPr="00FF153B" w:rsidRDefault="00FF153B" w:rsidP="00F70B56">
            <w:pPr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6 719 500,00</w:t>
            </w:r>
          </w:p>
        </w:tc>
        <w:tc>
          <w:tcPr>
            <w:tcW w:w="470" w:type="pct"/>
            <w:vAlign w:val="center"/>
          </w:tcPr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425" w:type="pct"/>
            <w:vAlign w:val="center"/>
          </w:tcPr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567" w:type="pct"/>
            <w:vAlign w:val="center"/>
          </w:tcPr>
          <w:p w:rsidR="00FF153B" w:rsidRPr="00FF153B" w:rsidRDefault="00FF153B" w:rsidP="00F70B56">
            <w:pPr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6 719 500,00</w:t>
            </w:r>
          </w:p>
        </w:tc>
        <w:tc>
          <w:tcPr>
            <w:tcW w:w="474" w:type="pct"/>
            <w:vAlign w:val="center"/>
          </w:tcPr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564" w:type="pct"/>
            <w:vMerge/>
          </w:tcPr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07" w:type="pct"/>
            <w:vMerge/>
          </w:tcPr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FF153B" w:rsidRPr="00FF153B" w:rsidTr="00810CE6">
        <w:trPr>
          <w:trHeight w:val="7"/>
          <w:tblCellSpacing w:w="5" w:type="nil"/>
        </w:trPr>
        <w:tc>
          <w:tcPr>
            <w:tcW w:w="190" w:type="pct"/>
            <w:vMerge w:val="restart"/>
          </w:tcPr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>3.1</w:t>
            </w:r>
          </w:p>
        </w:tc>
        <w:tc>
          <w:tcPr>
            <w:tcW w:w="802" w:type="pct"/>
            <w:vMerge w:val="restart"/>
          </w:tcPr>
          <w:p w:rsidR="00FF153B" w:rsidRPr="00FF153B" w:rsidRDefault="00FF153B" w:rsidP="00F70B56">
            <w:pPr>
              <w:tabs>
                <w:tab w:val="left" w:pos="14175"/>
                <w:tab w:val="left" w:pos="14601"/>
              </w:tabs>
              <w:spacing w:after="0" w:line="240" w:lineRule="auto"/>
              <w:ind w:right="-3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Мероприятие № 1</w:t>
            </w:r>
          </w:p>
          <w:p w:rsidR="00FF153B" w:rsidRPr="00FF153B" w:rsidRDefault="00FF153B" w:rsidP="00F70B56">
            <w:pPr>
              <w:tabs>
                <w:tab w:val="left" w:pos="14175"/>
                <w:tab w:val="left" w:pos="14601"/>
              </w:tabs>
              <w:spacing w:after="0" w:line="240" w:lineRule="auto"/>
              <w:ind w:right="-3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Финансовое обесп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чение деятельности муниципального к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зенного учреждения «Аварийно-спасательное форм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рование» муниц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пального образования Щербиновский район </w:t>
            </w:r>
          </w:p>
        </w:tc>
        <w:tc>
          <w:tcPr>
            <w:tcW w:w="364" w:type="pct"/>
            <w:vAlign w:val="center"/>
          </w:tcPr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2024</w:t>
            </w:r>
          </w:p>
        </w:tc>
        <w:tc>
          <w:tcPr>
            <w:tcW w:w="537" w:type="pct"/>
            <w:vAlign w:val="center"/>
          </w:tcPr>
          <w:p w:rsidR="00FF153B" w:rsidRPr="00FF153B" w:rsidRDefault="00FF153B" w:rsidP="00F70B56">
            <w:pPr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8 017 400,00</w:t>
            </w:r>
          </w:p>
        </w:tc>
        <w:tc>
          <w:tcPr>
            <w:tcW w:w="470" w:type="pct"/>
            <w:vAlign w:val="center"/>
          </w:tcPr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425" w:type="pct"/>
            <w:vAlign w:val="center"/>
          </w:tcPr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567" w:type="pct"/>
            <w:vAlign w:val="center"/>
          </w:tcPr>
          <w:p w:rsidR="00FF153B" w:rsidRPr="00FF153B" w:rsidRDefault="00FF153B" w:rsidP="00F70B56">
            <w:pPr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8 017 400,00</w:t>
            </w:r>
          </w:p>
        </w:tc>
        <w:tc>
          <w:tcPr>
            <w:tcW w:w="474" w:type="pct"/>
            <w:vAlign w:val="center"/>
          </w:tcPr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564" w:type="pct"/>
            <w:vMerge w:val="restart"/>
          </w:tcPr>
          <w:p w:rsidR="00FF153B" w:rsidRPr="00FF153B" w:rsidRDefault="00FF153B" w:rsidP="00F70B56">
            <w:pPr>
              <w:tabs>
                <w:tab w:val="left" w:pos="14175"/>
                <w:tab w:val="left" w:pos="14601"/>
              </w:tabs>
              <w:spacing w:after="0" w:line="240" w:lineRule="auto"/>
              <w:ind w:right="-3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повышение оперативности и эффективн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сти реагиров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ния при угрозе (возникнов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нии) чрезв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чайных ситу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ций природн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 и техноге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ного характера</w:t>
            </w:r>
          </w:p>
        </w:tc>
        <w:tc>
          <w:tcPr>
            <w:tcW w:w="607" w:type="pct"/>
            <w:vMerge w:val="restart"/>
          </w:tcPr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участник мун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и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ципальной пр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граммы – А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д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министрация МО ЩР испо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л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нитель мер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приятия - мун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и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ципального к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а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зенного учр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е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ждения «Ав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а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рийно-спасательное формирование» муниципальн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го образования Щербиновский район (МКУ «АСФ» МО ЩР)</w:t>
            </w:r>
          </w:p>
        </w:tc>
      </w:tr>
      <w:tr w:rsidR="00FF153B" w:rsidRPr="00FF153B" w:rsidTr="00810CE6">
        <w:trPr>
          <w:trHeight w:val="7"/>
          <w:tblCellSpacing w:w="5" w:type="nil"/>
        </w:trPr>
        <w:tc>
          <w:tcPr>
            <w:tcW w:w="190" w:type="pct"/>
            <w:vMerge/>
            <w:vAlign w:val="center"/>
          </w:tcPr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802" w:type="pct"/>
            <w:vMerge/>
            <w:vAlign w:val="center"/>
          </w:tcPr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64" w:type="pct"/>
            <w:vAlign w:val="center"/>
          </w:tcPr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2025</w:t>
            </w:r>
          </w:p>
        </w:tc>
        <w:tc>
          <w:tcPr>
            <w:tcW w:w="537" w:type="pct"/>
            <w:vAlign w:val="center"/>
          </w:tcPr>
          <w:p w:rsidR="00FF153B" w:rsidRPr="00FF153B" w:rsidRDefault="00FF153B" w:rsidP="00F70B56">
            <w:pPr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6 785 000,00</w:t>
            </w:r>
          </w:p>
        </w:tc>
        <w:tc>
          <w:tcPr>
            <w:tcW w:w="470" w:type="pct"/>
            <w:vAlign w:val="center"/>
          </w:tcPr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425" w:type="pct"/>
            <w:vAlign w:val="center"/>
          </w:tcPr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567" w:type="pct"/>
            <w:vAlign w:val="center"/>
          </w:tcPr>
          <w:p w:rsidR="00FF153B" w:rsidRPr="00FF153B" w:rsidRDefault="00FF153B" w:rsidP="00F70B56">
            <w:pPr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6 785 000,00</w:t>
            </w:r>
          </w:p>
        </w:tc>
        <w:tc>
          <w:tcPr>
            <w:tcW w:w="474" w:type="pct"/>
            <w:vAlign w:val="center"/>
          </w:tcPr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564" w:type="pct"/>
            <w:vMerge/>
          </w:tcPr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07" w:type="pct"/>
            <w:vMerge/>
          </w:tcPr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</w:tr>
      <w:tr w:rsidR="00FF153B" w:rsidRPr="00FF153B" w:rsidTr="00810CE6">
        <w:trPr>
          <w:trHeight w:val="7"/>
          <w:tblCellSpacing w:w="5" w:type="nil"/>
        </w:trPr>
        <w:tc>
          <w:tcPr>
            <w:tcW w:w="190" w:type="pct"/>
            <w:vMerge/>
            <w:vAlign w:val="center"/>
          </w:tcPr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802" w:type="pct"/>
            <w:vMerge/>
            <w:vAlign w:val="center"/>
          </w:tcPr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64" w:type="pct"/>
            <w:vAlign w:val="center"/>
          </w:tcPr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2026</w:t>
            </w:r>
          </w:p>
        </w:tc>
        <w:tc>
          <w:tcPr>
            <w:tcW w:w="537" w:type="pct"/>
            <w:vAlign w:val="center"/>
          </w:tcPr>
          <w:p w:rsidR="00FF153B" w:rsidRPr="00FF153B" w:rsidRDefault="00FF153B" w:rsidP="00F70B56">
            <w:pPr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6 719 500,00</w:t>
            </w:r>
          </w:p>
        </w:tc>
        <w:tc>
          <w:tcPr>
            <w:tcW w:w="470" w:type="pct"/>
            <w:vAlign w:val="center"/>
          </w:tcPr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425" w:type="pct"/>
            <w:vAlign w:val="center"/>
          </w:tcPr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567" w:type="pct"/>
            <w:vAlign w:val="center"/>
          </w:tcPr>
          <w:p w:rsidR="00FF153B" w:rsidRPr="00FF153B" w:rsidRDefault="00FF153B" w:rsidP="00F70B56">
            <w:pPr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6 719 500,00</w:t>
            </w:r>
          </w:p>
        </w:tc>
        <w:tc>
          <w:tcPr>
            <w:tcW w:w="474" w:type="pct"/>
            <w:vAlign w:val="center"/>
          </w:tcPr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564" w:type="pct"/>
            <w:vMerge/>
          </w:tcPr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07" w:type="pct"/>
            <w:vMerge/>
          </w:tcPr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</w:tr>
      <w:tr w:rsidR="00FF153B" w:rsidRPr="00FF153B" w:rsidTr="00810CE6">
        <w:trPr>
          <w:trHeight w:val="278"/>
          <w:tblCellSpacing w:w="5" w:type="nil"/>
        </w:trPr>
        <w:tc>
          <w:tcPr>
            <w:tcW w:w="190" w:type="pct"/>
            <w:vMerge w:val="restart"/>
            <w:tcBorders>
              <w:bottom w:val="single" w:sz="4" w:space="0" w:color="auto"/>
              <w:right w:val="single" w:sz="4" w:space="0" w:color="auto"/>
            </w:tcBorders>
          </w:tcPr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53B" w:rsidRPr="00FF153B" w:rsidRDefault="00FF153B" w:rsidP="00F70B56">
            <w:pPr>
              <w:tabs>
                <w:tab w:val="left" w:pos="14175"/>
                <w:tab w:val="left" w:pos="14601"/>
              </w:tabs>
              <w:spacing w:after="0" w:line="240" w:lineRule="auto"/>
              <w:ind w:right="-3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Основное меропри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тие № 4 «Меропри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тия по предупрежд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нию и ликвидации последствий чрезв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чайных ситуаций и гражданской обор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ны», в том числе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>2024</w:t>
            </w:r>
          </w:p>
        </w:tc>
        <w:tc>
          <w:tcPr>
            <w:tcW w:w="537" w:type="pct"/>
            <w:vAlign w:val="center"/>
          </w:tcPr>
          <w:p w:rsidR="00FF153B" w:rsidRPr="00FF153B" w:rsidRDefault="00FF153B" w:rsidP="00F70B56">
            <w:pPr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231 200,00</w:t>
            </w:r>
          </w:p>
        </w:tc>
        <w:tc>
          <w:tcPr>
            <w:tcW w:w="470" w:type="pct"/>
            <w:vAlign w:val="center"/>
          </w:tcPr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425" w:type="pct"/>
            <w:vAlign w:val="center"/>
          </w:tcPr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567" w:type="pct"/>
            <w:vAlign w:val="center"/>
          </w:tcPr>
          <w:p w:rsidR="00FF153B" w:rsidRPr="00FF153B" w:rsidRDefault="00FF153B" w:rsidP="00F70B56">
            <w:pPr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231 200,00</w:t>
            </w:r>
          </w:p>
        </w:tc>
        <w:tc>
          <w:tcPr>
            <w:tcW w:w="474" w:type="pct"/>
            <w:vAlign w:val="center"/>
          </w:tcPr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564" w:type="pct"/>
            <w:vMerge w:val="restart"/>
          </w:tcPr>
          <w:p w:rsidR="00FF153B" w:rsidRPr="00FF153B" w:rsidRDefault="00FF153B" w:rsidP="00F70B56">
            <w:pPr>
              <w:tabs>
                <w:tab w:val="left" w:pos="14175"/>
                <w:tab w:val="left" w:pos="14601"/>
              </w:tabs>
              <w:spacing w:after="0" w:line="240" w:lineRule="auto"/>
              <w:ind w:right="-3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исключение рисков угроз возникновения чрезвычайных ситуаций</w:t>
            </w:r>
          </w:p>
        </w:tc>
        <w:tc>
          <w:tcPr>
            <w:tcW w:w="607" w:type="pct"/>
            <w:vMerge w:val="restart"/>
          </w:tcPr>
          <w:p w:rsidR="00FF153B" w:rsidRPr="00FF153B" w:rsidRDefault="00FF153B" w:rsidP="00F70B56">
            <w:pPr>
              <w:tabs>
                <w:tab w:val="left" w:pos="14175"/>
                <w:tab w:val="left" w:pos="14601"/>
              </w:tabs>
              <w:spacing w:after="0" w:line="240" w:lineRule="auto"/>
              <w:ind w:right="-3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участник мун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ципальной пр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граммы – А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министрация МО ЩР; испо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нитель мер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приятия -  О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дел ГО, ЧС и ТБ администрации МО ЩР</w:t>
            </w:r>
          </w:p>
        </w:tc>
      </w:tr>
      <w:tr w:rsidR="00FF153B" w:rsidRPr="00FF153B" w:rsidTr="00810CE6">
        <w:trPr>
          <w:trHeight w:val="7"/>
          <w:tblCellSpacing w:w="5" w:type="nil"/>
        </w:trPr>
        <w:tc>
          <w:tcPr>
            <w:tcW w:w="190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8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2025</w:t>
            </w:r>
          </w:p>
        </w:tc>
        <w:tc>
          <w:tcPr>
            <w:tcW w:w="537" w:type="pct"/>
            <w:vAlign w:val="center"/>
          </w:tcPr>
          <w:p w:rsidR="00FF153B" w:rsidRPr="00FF153B" w:rsidRDefault="00FF153B" w:rsidP="00F70B56">
            <w:pPr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189 800,00</w:t>
            </w:r>
          </w:p>
        </w:tc>
        <w:tc>
          <w:tcPr>
            <w:tcW w:w="470" w:type="pct"/>
            <w:vAlign w:val="center"/>
          </w:tcPr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425" w:type="pct"/>
            <w:vAlign w:val="center"/>
          </w:tcPr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567" w:type="pct"/>
            <w:vAlign w:val="center"/>
          </w:tcPr>
          <w:p w:rsidR="00FF153B" w:rsidRPr="00FF153B" w:rsidRDefault="00FF153B" w:rsidP="00F70B56">
            <w:pPr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189 800,00</w:t>
            </w:r>
          </w:p>
        </w:tc>
        <w:tc>
          <w:tcPr>
            <w:tcW w:w="474" w:type="pct"/>
            <w:vAlign w:val="center"/>
          </w:tcPr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564" w:type="pct"/>
            <w:vMerge/>
          </w:tcPr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07" w:type="pct"/>
            <w:vMerge/>
          </w:tcPr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</w:tr>
      <w:tr w:rsidR="00FF153B" w:rsidRPr="00FF153B" w:rsidTr="00810CE6">
        <w:trPr>
          <w:trHeight w:val="7"/>
          <w:tblCellSpacing w:w="5" w:type="nil"/>
        </w:trPr>
        <w:tc>
          <w:tcPr>
            <w:tcW w:w="190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8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2026</w:t>
            </w:r>
          </w:p>
        </w:tc>
        <w:tc>
          <w:tcPr>
            <w:tcW w:w="53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53B" w:rsidRPr="00FF153B" w:rsidRDefault="00FF153B" w:rsidP="00F70B56">
            <w:pPr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188 000,00</w:t>
            </w:r>
          </w:p>
        </w:tc>
        <w:tc>
          <w:tcPr>
            <w:tcW w:w="4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4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56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53B" w:rsidRPr="00FF153B" w:rsidRDefault="00FF153B" w:rsidP="00F70B56">
            <w:pPr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188 000,00</w:t>
            </w:r>
          </w:p>
        </w:tc>
        <w:tc>
          <w:tcPr>
            <w:tcW w:w="47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56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07" w:type="pct"/>
            <w:vMerge/>
            <w:tcBorders>
              <w:left w:val="single" w:sz="4" w:space="0" w:color="auto"/>
              <w:bottom w:val="single" w:sz="4" w:space="0" w:color="auto"/>
            </w:tcBorders>
          </w:tcPr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</w:tr>
      <w:tr w:rsidR="00FF153B" w:rsidRPr="00FF153B" w:rsidTr="00810CE6">
        <w:trPr>
          <w:trHeight w:val="7"/>
          <w:tblCellSpacing w:w="5" w:type="nil"/>
        </w:trPr>
        <w:tc>
          <w:tcPr>
            <w:tcW w:w="190" w:type="pct"/>
            <w:vMerge w:val="restart"/>
          </w:tcPr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>4.1</w:t>
            </w:r>
          </w:p>
        </w:tc>
        <w:tc>
          <w:tcPr>
            <w:tcW w:w="802" w:type="pct"/>
            <w:vMerge w:val="restart"/>
          </w:tcPr>
          <w:p w:rsidR="00FF153B" w:rsidRPr="00FF153B" w:rsidRDefault="00FF153B" w:rsidP="00F70B56">
            <w:pPr>
              <w:tabs>
                <w:tab w:val="left" w:pos="14175"/>
                <w:tab w:val="left" w:pos="14601"/>
              </w:tabs>
              <w:spacing w:after="0" w:line="240" w:lineRule="auto"/>
              <w:ind w:right="-3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Мероприятие № 2</w:t>
            </w:r>
          </w:p>
          <w:p w:rsidR="00FF153B" w:rsidRPr="00FF153B" w:rsidRDefault="00FF153B" w:rsidP="00F70B56">
            <w:pPr>
              <w:tabs>
                <w:tab w:val="left" w:pos="14175"/>
                <w:tab w:val="left" w:pos="14601"/>
              </w:tabs>
              <w:spacing w:after="0" w:line="240" w:lineRule="auto"/>
              <w:ind w:right="-3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мероприятия по предупреждению и ликвидации после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ствий чрезвычайных ситуаций и гражда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ской обороны</w:t>
            </w:r>
          </w:p>
        </w:tc>
        <w:tc>
          <w:tcPr>
            <w:tcW w:w="364" w:type="pct"/>
            <w:vAlign w:val="center"/>
          </w:tcPr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2024</w:t>
            </w:r>
          </w:p>
        </w:tc>
        <w:tc>
          <w:tcPr>
            <w:tcW w:w="537" w:type="pct"/>
            <w:vAlign w:val="center"/>
          </w:tcPr>
          <w:p w:rsidR="00FF153B" w:rsidRPr="00FF153B" w:rsidRDefault="00FF153B" w:rsidP="00F70B56">
            <w:pPr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220 000,00</w:t>
            </w:r>
          </w:p>
        </w:tc>
        <w:tc>
          <w:tcPr>
            <w:tcW w:w="470" w:type="pct"/>
            <w:vAlign w:val="center"/>
          </w:tcPr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425" w:type="pct"/>
            <w:vAlign w:val="center"/>
          </w:tcPr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567" w:type="pct"/>
            <w:vAlign w:val="center"/>
          </w:tcPr>
          <w:p w:rsidR="00FF153B" w:rsidRPr="00FF153B" w:rsidRDefault="00FF153B" w:rsidP="00F70B56">
            <w:pPr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220 000,00</w:t>
            </w:r>
          </w:p>
        </w:tc>
        <w:tc>
          <w:tcPr>
            <w:tcW w:w="474" w:type="pct"/>
            <w:vAlign w:val="center"/>
          </w:tcPr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564" w:type="pct"/>
            <w:vMerge w:val="restart"/>
          </w:tcPr>
          <w:p w:rsidR="00FF153B" w:rsidRPr="00FF153B" w:rsidRDefault="00FF153B" w:rsidP="00F70B56">
            <w:pPr>
              <w:tabs>
                <w:tab w:val="left" w:pos="14175"/>
                <w:tab w:val="left" w:pos="14601"/>
              </w:tabs>
              <w:spacing w:after="0" w:line="240" w:lineRule="auto"/>
              <w:ind w:right="-31"/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</w:pPr>
            <w:r w:rsidRPr="00FF153B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предупрежд</w:t>
            </w:r>
            <w:r w:rsidRPr="00FF153B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е</w:t>
            </w:r>
            <w:r w:rsidRPr="00FF153B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ние и ликвид</w:t>
            </w:r>
            <w:r w:rsidRPr="00FF153B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а</w:t>
            </w:r>
            <w:r w:rsidRPr="00FF153B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ция (миним</w:t>
            </w:r>
            <w:r w:rsidRPr="00FF153B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и</w:t>
            </w:r>
            <w:r w:rsidRPr="00FF153B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зация) после</w:t>
            </w:r>
            <w:r w:rsidRPr="00FF153B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д</w:t>
            </w:r>
            <w:r w:rsidRPr="00FF153B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ствий чрезв</w:t>
            </w:r>
            <w:r w:rsidRPr="00FF153B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ы</w:t>
            </w:r>
            <w:r w:rsidRPr="00FF153B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чайных ситу</w:t>
            </w:r>
            <w:r w:rsidRPr="00FF153B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а</w:t>
            </w:r>
            <w:r w:rsidRPr="00FF153B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ций</w:t>
            </w:r>
          </w:p>
        </w:tc>
        <w:tc>
          <w:tcPr>
            <w:tcW w:w="607" w:type="pct"/>
            <w:vMerge w:val="restart"/>
          </w:tcPr>
          <w:p w:rsidR="00FF153B" w:rsidRPr="00FF153B" w:rsidRDefault="00FF153B" w:rsidP="00F70B56">
            <w:pPr>
              <w:tabs>
                <w:tab w:val="left" w:pos="14175"/>
                <w:tab w:val="left" w:pos="14601"/>
              </w:tabs>
              <w:spacing w:after="0" w:line="240" w:lineRule="auto"/>
              <w:ind w:right="-3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участник мун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ципальной пр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граммы – А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министрация МО ЩР; испо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нитель мер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приятия – Отдел ГО, ЧС и ТБ администрации МО ЩР</w:t>
            </w:r>
          </w:p>
        </w:tc>
      </w:tr>
      <w:tr w:rsidR="00FF153B" w:rsidRPr="00FF153B" w:rsidTr="00810CE6">
        <w:trPr>
          <w:trHeight w:val="7"/>
          <w:tblCellSpacing w:w="5" w:type="nil"/>
        </w:trPr>
        <w:tc>
          <w:tcPr>
            <w:tcW w:w="190" w:type="pct"/>
            <w:vMerge/>
            <w:vAlign w:val="center"/>
          </w:tcPr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802" w:type="pct"/>
            <w:vMerge/>
            <w:vAlign w:val="center"/>
          </w:tcPr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64" w:type="pct"/>
            <w:vAlign w:val="center"/>
          </w:tcPr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2025</w:t>
            </w:r>
          </w:p>
        </w:tc>
        <w:tc>
          <w:tcPr>
            <w:tcW w:w="537" w:type="pct"/>
            <w:vAlign w:val="center"/>
          </w:tcPr>
          <w:p w:rsidR="00FF153B" w:rsidRPr="00FF153B" w:rsidRDefault="00FF153B" w:rsidP="00F70B56">
            <w:pPr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189 800,00</w:t>
            </w:r>
          </w:p>
        </w:tc>
        <w:tc>
          <w:tcPr>
            <w:tcW w:w="470" w:type="pct"/>
            <w:vAlign w:val="center"/>
          </w:tcPr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425" w:type="pct"/>
            <w:vAlign w:val="center"/>
          </w:tcPr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567" w:type="pct"/>
            <w:vAlign w:val="center"/>
          </w:tcPr>
          <w:p w:rsidR="00FF153B" w:rsidRPr="00FF153B" w:rsidRDefault="00FF153B" w:rsidP="00F70B56">
            <w:pPr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189 800,00</w:t>
            </w:r>
          </w:p>
        </w:tc>
        <w:tc>
          <w:tcPr>
            <w:tcW w:w="474" w:type="pct"/>
            <w:vAlign w:val="center"/>
          </w:tcPr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564" w:type="pct"/>
            <w:vMerge/>
          </w:tcPr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07" w:type="pct"/>
            <w:vMerge/>
          </w:tcPr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</w:tr>
      <w:tr w:rsidR="00FF153B" w:rsidRPr="00FF153B" w:rsidTr="00810CE6">
        <w:trPr>
          <w:trHeight w:val="7"/>
          <w:tblCellSpacing w:w="5" w:type="nil"/>
        </w:trPr>
        <w:tc>
          <w:tcPr>
            <w:tcW w:w="190" w:type="pct"/>
            <w:vMerge/>
            <w:vAlign w:val="center"/>
          </w:tcPr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802" w:type="pct"/>
            <w:vMerge/>
            <w:vAlign w:val="center"/>
          </w:tcPr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64" w:type="pct"/>
            <w:vAlign w:val="center"/>
          </w:tcPr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2026</w:t>
            </w:r>
          </w:p>
        </w:tc>
        <w:tc>
          <w:tcPr>
            <w:tcW w:w="537" w:type="pct"/>
            <w:vAlign w:val="center"/>
          </w:tcPr>
          <w:p w:rsidR="00FF153B" w:rsidRPr="00FF153B" w:rsidRDefault="00FF153B" w:rsidP="00F70B56">
            <w:pPr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188 000,00</w:t>
            </w:r>
          </w:p>
        </w:tc>
        <w:tc>
          <w:tcPr>
            <w:tcW w:w="470" w:type="pct"/>
            <w:vAlign w:val="center"/>
          </w:tcPr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425" w:type="pct"/>
            <w:vAlign w:val="center"/>
          </w:tcPr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567" w:type="pct"/>
            <w:vAlign w:val="center"/>
          </w:tcPr>
          <w:p w:rsidR="00FF153B" w:rsidRPr="00FF153B" w:rsidRDefault="00FF153B" w:rsidP="00F70B56">
            <w:pPr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188 000,00</w:t>
            </w:r>
          </w:p>
        </w:tc>
        <w:tc>
          <w:tcPr>
            <w:tcW w:w="474" w:type="pct"/>
            <w:vAlign w:val="center"/>
          </w:tcPr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564" w:type="pct"/>
            <w:vMerge/>
          </w:tcPr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07" w:type="pct"/>
            <w:vMerge/>
          </w:tcPr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</w:tr>
      <w:tr w:rsidR="00FF153B" w:rsidRPr="00FF153B" w:rsidTr="00810CE6">
        <w:trPr>
          <w:trHeight w:val="7"/>
          <w:tblCellSpacing w:w="5" w:type="nil"/>
        </w:trPr>
        <w:tc>
          <w:tcPr>
            <w:tcW w:w="190" w:type="pct"/>
            <w:vMerge w:val="restart"/>
          </w:tcPr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4.2</w:t>
            </w:r>
          </w:p>
        </w:tc>
        <w:tc>
          <w:tcPr>
            <w:tcW w:w="802" w:type="pct"/>
            <w:vMerge w:val="restart"/>
          </w:tcPr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Мероприятие № 3</w:t>
            </w:r>
          </w:p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Создание, хранение, использование и во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полнение запасов (р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е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зерва) материально – технических, мед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и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цинских и иных средств муниципал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ь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ного образования Щербиновский район в целях гражданской обороны и ликвид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а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ции чрезвычайных ситуаций природного и техногенного хара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к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тера</w:t>
            </w:r>
          </w:p>
        </w:tc>
        <w:tc>
          <w:tcPr>
            <w:tcW w:w="364" w:type="pct"/>
            <w:vAlign w:val="center"/>
          </w:tcPr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2024</w:t>
            </w:r>
          </w:p>
        </w:tc>
        <w:tc>
          <w:tcPr>
            <w:tcW w:w="537" w:type="pct"/>
            <w:vAlign w:val="center"/>
          </w:tcPr>
          <w:p w:rsidR="00FF153B" w:rsidRPr="00FF153B" w:rsidRDefault="00FF153B" w:rsidP="00F70B56">
            <w:pPr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11 200,00</w:t>
            </w:r>
          </w:p>
        </w:tc>
        <w:tc>
          <w:tcPr>
            <w:tcW w:w="470" w:type="pct"/>
            <w:vAlign w:val="center"/>
          </w:tcPr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425" w:type="pct"/>
            <w:vAlign w:val="center"/>
          </w:tcPr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567" w:type="pct"/>
            <w:vAlign w:val="center"/>
          </w:tcPr>
          <w:p w:rsidR="00FF153B" w:rsidRPr="00FF153B" w:rsidRDefault="00FF153B" w:rsidP="00F70B56">
            <w:pPr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11 200,00</w:t>
            </w:r>
          </w:p>
        </w:tc>
        <w:tc>
          <w:tcPr>
            <w:tcW w:w="474" w:type="pct"/>
            <w:vAlign w:val="center"/>
          </w:tcPr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564" w:type="pct"/>
            <w:vMerge w:val="restart"/>
          </w:tcPr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организация мероприятий по заблаговр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е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менной подг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товке к де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й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ствиям в чре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з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вычайной с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и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туации и их последствий</w:t>
            </w:r>
          </w:p>
        </w:tc>
        <w:tc>
          <w:tcPr>
            <w:tcW w:w="607" w:type="pct"/>
            <w:vMerge w:val="restart"/>
          </w:tcPr>
          <w:p w:rsidR="00FF153B" w:rsidRPr="00FF153B" w:rsidRDefault="00FF153B" w:rsidP="00F70B56">
            <w:pPr>
              <w:tabs>
                <w:tab w:val="left" w:pos="14175"/>
                <w:tab w:val="left" w:pos="14601"/>
              </w:tabs>
              <w:spacing w:after="0" w:line="240" w:lineRule="auto"/>
              <w:ind w:right="-3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участник мун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ципальной пр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граммы – А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министрация МО ЩР; испо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нитель мер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приятия – а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министрация МО ЩР, МКУ «АСФ» МО ЩР</w:t>
            </w:r>
          </w:p>
        </w:tc>
      </w:tr>
      <w:tr w:rsidR="00FF153B" w:rsidRPr="00FF153B" w:rsidTr="00810CE6">
        <w:trPr>
          <w:trHeight w:val="7"/>
          <w:tblCellSpacing w:w="5" w:type="nil"/>
        </w:trPr>
        <w:tc>
          <w:tcPr>
            <w:tcW w:w="190" w:type="pct"/>
            <w:vMerge/>
            <w:vAlign w:val="center"/>
          </w:tcPr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02" w:type="pct"/>
            <w:vMerge/>
            <w:vAlign w:val="center"/>
          </w:tcPr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64" w:type="pct"/>
            <w:vAlign w:val="center"/>
          </w:tcPr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2025</w:t>
            </w:r>
          </w:p>
        </w:tc>
        <w:tc>
          <w:tcPr>
            <w:tcW w:w="537" w:type="pct"/>
            <w:vAlign w:val="center"/>
          </w:tcPr>
          <w:p w:rsidR="00FF153B" w:rsidRPr="00FF153B" w:rsidRDefault="00FF153B" w:rsidP="00F70B56">
            <w:pPr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470" w:type="pct"/>
            <w:vAlign w:val="center"/>
          </w:tcPr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425" w:type="pct"/>
            <w:vAlign w:val="center"/>
          </w:tcPr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567" w:type="pct"/>
            <w:vAlign w:val="center"/>
          </w:tcPr>
          <w:p w:rsidR="00FF153B" w:rsidRPr="00FF153B" w:rsidRDefault="00FF153B" w:rsidP="00F70B56">
            <w:pPr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474" w:type="pct"/>
            <w:vAlign w:val="center"/>
          </w:tcPr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564" w:type="pct"/>
            <w:vMerge/>
          </w:tcPr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07" w:type="pct"/>
            <w:vMerge/>
          </w:tcPr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</w:tr>
      <w:tr w:rsidR="00FF153B" w:rsidRPr="00FF153B" w:rsidTr="00810CE6">
        <w:trPr>
          <w:trHeight w:val="7"/>
          <w:tblCellSpacing w:w="5" w:type="nil"/>
        </w:trPr>
        <w:tc>
          <w:tcPr>
            <w:tcW w:w="190" w:type="pct"/>
            <w:vMerge/>
            <w:vAlign w:val="center"/>
          </w:tcPr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02" w:type="pct"/>
            <w:vMerge/>
            <w:vAlign w:val="center"/>
          </w:tcPr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64" w:type="pct"/>
            <w:vAlign w:val="center"/>
          </w:tcPr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2026</w:t>
            </w:r>
          </w:p>
        </w:tc>
        <w:tc>
          <w:tcPr>
            <w:tcW w:w="537" w:type="pct"/>
            <w:vAlign w:val="center"/>
          </w:tcPr>
          <w:p w:rsidR="00FF153B" w:rsidRPr="00FF153B" w:rsidRDefault="00FF153B" w:rsidP="00F70B56">
            <w:pPr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470" w:type="pct"/>
            <w:vAlign w:val="center"/>
          </w:tcPr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425" w:type="pct"/>
            <w:vAlign w:val="center"/>
          </w:tcPr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567" w:type="pct"/>
            <w:vAlign w:val="center"/>
          </w:tcPr>
          <w:p w:rsidR="00FF153B" w:rsidRPr="00FF153B" w:rsidRDefault="00FF153B" w:rsidP="00F70B56">
            <w:pPr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474" w:type="pct"/>
            <w:vAlign w:val="center"/>
          </w:tcPr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564" w:type="pct"/>
            <w:vMerge/>
          </w:tcPr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07" w:type="pct"/>
            <w:vMerge/>
          </w:tcPr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</w:tr>
      <w:tr w:rsidR="00FF153B" w:rsidRPr="00FF153B" w:rsidTr="00810CE6">
        <w:trPr>
          <w:trHeight w:val="64"/>
          <w:tblCellSpacing w:w="5" w:type="nil"/>
        </w:trPr>
        <w:tc>
          <w:tcPr>
            <w:tcW w:w="190" w:type="pct"/>
            <w:vMerge w:val="restart"/>
          </w:tcPr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5.</w:t>
            </w:r>
          </w:p>
        </w:tc>
        <w:tc>
          <w:tcPr>
            <w:tcW w:w="802" w:type="pct"/>
            <w:vMerge w:val="restart"/>
          </w:tcPr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Основное меропри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я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тие № 5 «Меры по 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>профилактике проя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в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лений терроризма и экстремизма», в том числе</w:t>
            </w:r>
          </w:p>
        </w:tc>
        <w:tc>
          <w:tcPr>
            <w:tcW w:w="364" w:type="pct"/>
            <w:vAlign w:val="center"/>
          </w:tcPr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>2024</w:t>
            </w:r>
          </w:p>
        </w:tc>
        <w:tc>
          <w:tcPr>
            <w:tcW w:w="537" w:type="pct"/>
            <w:vAlign w:val="center"/>
          </w:tcPr>
          <w:p w:rsidR="00FF153B" w:rsidRPr="00FF153B" w:rsidRDefault="00FF153B" w:rsidP="00F70B56">
            <w:pPr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2 300,00</w:t>
            </w:r>
          </w:p>
        </w:tc>
        <w:tc>
          <w:tcPr>
            <w:tcW w:w="470" w:type="pct"/>
            <w:vAlign w:val="center"/>
          </w:tcPr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425" w:type="pct"/>
            <w:vAlign w:val="center"/>
          </w:tcPr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567" w:type="pct"/>
            <w:vAlign w:val="center"/>
          </w:tcPr>
          <w:p w:rsidR="00FF153B" w:rsidRPr="00FF153B" w:rsidRDefault="00FF153B" w:rsidP="00F70B56">
            <w:pPr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2 300,00</w:t>
            </w:r>
          </w:p>
        </w:tc>
        <w:tc>
          <w:tcPr>
            <w:tcW w:w="474" w:type="pct"/>
            <w:vAlign w:val="center"/>
          </w:tcPr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564" w:type="pct"/>
            <w:vMerge w:val="restart"/>
          </w:tcPr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исключение предпосылок к 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>совершению террористич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е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ских актов и проявлений экстремизма, минимизация их последствий</w:t>
            </w:r>
          </w:p>
        </w:tc>
        <w:tc>
          <w:tcPr>
            <w:tcW w:w="607" w:type="pct"/>
            <w:vMerge w:val="restart"/>
          </w:tcPr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>участник мун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и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ципальной пр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>граммы – А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д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министрация МО ЩР; испо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л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нитель мер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приятия – Отдел ГО, ЧС и ТБ администрации МО ЩР</w:t>
            </w:r>
          </w:p>
        </w:tc>
      </w:tr>
      <w:tr w:rsidR="00FF153B" w:rsidRPr="00FF153B" w:rsidTr="00810CE6">
        <w:trPr>
          <w:trHeight w:val="11"/>
          <w:tblCellSpacing w:w="5" w:type="nil"/>
        </w:trPr>
        <w:tc>
          <w:tcPr>
            <w:tcW w:w="190" w:type="pct"/>
            <w:vMerge/>
            <w:vAlign w:val="center"/>
          </w:tcPr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02" w:type="pct"/>
            <w:vMerge/>
            <w:vAlign w:val="center"/>
          </w:tcPr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64" w:type="pct"/>
            <w:vAlign w:val="center"/>
          </w:tcPr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2025</w:t>
            </w:r>
          </w:p>
        </w:tc>
        <w:tc>
          <w:tcPr>
            <w:tcW w:w="537" w:type="pct"/>
            <w:vAlign w:val="center"/>
          </w:tcPr>
          <w:p w:rsidR="00FF153B" w:rsidRPr="00FF153B" w:rsidRDefault="00FF153B" w:rsidP="00F70B56">
            <w:pPr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470" w:type="pct"/>
            <w:vAlign w:val="center"/>
          </w:tcPr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425" w:type="pct"/>
            <w:vAlign w:val="center"/>
          </w:tcPr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567" w:type="pct"/>
            <w:vAlign w:val="center"/>
          </w:tcPr>
          <w:p w:rsidR="00FF153B" w:rsidRPr="00FF153B" w:rsidRDefault="00FF153B" w:rsidP="00F70B56">
            <w:pPr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474" w:type="pct"/>
            <w:vAlign w:val="center"/>
          </w:tcPr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564" w:type="pct"/>
            <w:vMerge/>
          </w:tcPr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07" w:type="pct"/>
            <w:vMerge/>
          </w:tcPr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</w:tr>
      <w:tr w:rsidR="00FF153B" w:rsidRPr="00FF153B" w:rsidTr="00810CE6">
        <w:trPr>
          <w:trHeight w:val="11"/>
          <w:tblCellSpacing w:w="5" w:type="nil"/>
        </w:trPr>
        <w:tc>
          <w:tcPr>
            <w:tcW w:w="190" w:type="pct"/>
            <w:vMerge/>
            <w:vAlign w:val="center"/>
          </w:tcPr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02" w:type="pct"/>
            <w:vMerge/>
            <w:vAlign w:val="center"/>
          </w:tcPr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64" w:type="pct"/>
            <w:vAlign w:val="center"/>
          </w:tcPr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2026</w:t>
            </w:r>
          </w:p>
        </w:tc>
        <w:tc>
          <w:tcPr>
            <w:tcW w:w="537" w:type="pct"/>
            <w:vAlign w:val="center"/>
          </w:tcPr>
          <w:p w:rsidR="00FF153B" w:rsidRPr="00FF153B" w:rsidRDefault="00FF153B" w:rsidP="00F70B56">
            <w:pPr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470" w:type="pct"/>
            <w:vAlign w:val="center"/>
          </w:tcPr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425" w:type="pct"/>
            <w:vAlign w:val="center"/>
          </w:tcPr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567" w:type="pct"/>
            <w:vAlign w:val="center"/>
          </w:tcPr>
          <w:p w:rsidR="00FF153B" w:rsidRPr="00FF153B" w:rsidRDefault="00FF153B" w:rsidP="00F70B56">
            <w:pPr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474" w:type="pct"/>
            <w:vAlign w:val="center"/>
          </w:tcPr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564" w:type="pct"/>
            <w:vMerge/>
          </w:tcPr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07" w:type="pct"/>
            <w:vMerge/>
          </w:tcPr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</w:tr>
      <w:tr w:rsidR="00FF153B" w:rsidRPr="00FF153B" w:rsidTr="00810CE6">
        <w:trPr>
          <w:trHeight w:val="11"/>
          <w:tblCellSpacing w:w="5" w:type="nil"/>
        </w:trPr>
        <w:tc>
          <w:tcPr>
            <w:tcW w:w="190" w:type="pct"/>
            <w:vMerge w:val="restart"/>
          </w:tcPr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>5.1</w:t>
            </w:r>
          </w:p>
        </w:tc>
        <w:tc>
          <w:tcPr>
            <w:tcW w:w="802" w:type="pct"/>
            <w:vMerge w:val="restart"/>
          </w:tcPr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Мероприятие № 1</w:t>
            </w:r>
          </w:p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«Приобретение и ра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пространение нагля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д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ной агитации, плак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а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тов антитеррорист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и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ческой и </w:t>
            </w:r>
            <w:proofErr w:type="spellStart"/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антиэкстр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е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мистской</w:t>
            </w:r>
            <w:proofErr w:type="spellEnd"/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направле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н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ности»</w:t>
            </w:r>
          </w:p>
        </w:tc>
        <w:tc>
          <w:tcPr>
            <w:tcW w:w="364" w:type="pct"/>
            <w:vAlign w:val="center"/>
          </w:tcPr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2024</w:t>
            </w:r>
          </w:p>
        </w:tc>
        <w:tc>
          <w:tcPr>
            <w:tcW w:w="537" w:type="pct"/>
            <w:vAlign w:val="center"/>
          </w:tcPr>
          <w:p w:rsidR="00FF153B" w:rsidRPr="00FF153B" w:rsidRDefault="00FF153B" w:rsidP="00F70B56">
            <w:pPr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2 300,00</w:t>
            </w:r>
          </w:p>
        </w:tc>
        <w:tc>
          <w:tcPr>
            <w:tcW w:w="470" w:type="pct"/>
            <w:vAlign w:val="center"/>
          </w:tcPr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425" w:type="pct"/>
            <w:vAlign w:val="center"/>
          </w:tcPr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567" w:type="pct"/>
            <w:vAlign w:val="center"/>
          </w:tcPr>
          <w:p w:rsidR="00FF153B" w:rsidRPr="00FF153B" w:rsidRDefault="00FF153B" w:rsidP="00F70B56">
            <w:pPr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2 300,00</w:t>
            </w:r>
          </w:p>
        </w:tc>
        <w:tc>
          <w:tcPr>
            <w:tcW w:w="474" w:type="pct"/>
            <w:vAlign w:val="center"/>
          </w:tcPr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564" w:type="pct"/>
            <w:vMerge w:val="restart"/>
          </w:tcPr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исключение предпосылок к совершению террористич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е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ских актов и проявлений экстремизма, минимизация их последствий</w:t>
            </w:r>
          </w:p>
        </w:tc>
        <w:tc>
          <w:tcPr>
            <w:tcW w:w="607" w:type="pct"/>
            <w:vMerge w:val="restart"/>
          </w:tcPr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участник мун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и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ципальной пр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граммы – А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д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министрация МО ЩР; испо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л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нитель мер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</w:t>
            </w: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приятия – Отдел ГО, ЧС и ТБ администрации МО ЩР</w:t>
            </w:r>
          </w:p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</w:tr>
      <w:tr w:rsidR="00FF153B" w:rsidRPr="00FF153B" w:rsidTr="00810CE6">
        <w:trPr>
          <w:trHeight w:val="11"/>
          <w:tblCellSpacing w:w="5" w:type="nil"/>
        </w:trPr>
        <w:tc>
          <w:tcPr>
            <w:tcW w:w="190" w:type="pct"/>
            <w:vMerge/>
            <w:vAlign w:val="center"/>
          </w:tcPr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02" w:type="pct"/>
            <w:vMerge/>
            <w:vAlign w:val="center"/>
          </w:tcPr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64" w:type="pct"/>
            <w:vAlign w:val="center"/>
          </w:tcPr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2025</w:t>
            </w:r>
          </w:p>
        </w:tc>
        <w:tc>
          <w:tcPr>
            <w:tcW w:w="537" w:type="pct"/>
            <w:vAlign w:val="center"/>
          </w:tcPr>
          <w:p w:rsidR="00FF153B" w:rsidRPr="00FF153B" w:rsidRDefault="00FF153B" w:rsidP="00F70B56">
            <w:pPr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470" w:type="pct"/>
            <w:vAlign w:val="center"/>
          </w:tcPr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425" w:type="pct"/>
            <w:vAlign w:val="center"/>
          </w:tcPr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567" w:type="pct"/>
            <w:vAlign w:val="center"/>
          </w:tcPr>
          <w:p w:rsidR="00FF153B" w:rsidRPr="00FF153B" w:rsidRDefault="00FF153B" w:rsidP="00F70B56">
            <w:pPr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474" w:type="pct"/>
            <w:vAlign w:val="center"/>
          </w:tcPr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564" w:type="pct"/>
            <w:vMerge/>
          </w:tcPr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07" w:type="pct"/>
            <w:vMerge/>
          </w:tcPr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</w:tr>
      <w:tr w:rsidR="00FF153B" w:rsidRPr="00FF153B" w:rsidTr="00810CE6">
        <w:trPr>
          <w:trHeight w:val="11"/>
          <w:tblCellSpacing w:w="5" w:type="nil"/>
        </w:trPr>
        <w:tc>
          <w:tcPr>
            <w:tcW w:w="190" w:type="pct"/>
            <w:vMerge/>
            <w:vAlign w:val="center"/>
          </w:tcPr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02" w:type="pct"/>
            <w:vMerge/>
            <w:vAlign w:val="center"/>
          </w:tcPr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64" w:type="pct"/>
            <w:vAlign w:val="center"/>
          </w:tcPr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2026</w:t>
            </w:r>
          </w:p>
        </w:tc>
        <w:tc>
          <w:tcPr>
            <w:tcW w:w="537" w:type="pct"/>
            <w:vAlign w:val="center"/>
          </w:tcPr>
          <w:p w:rsidR="00FF153B" w:rsidRPr="00FF153B" w:rsidRDefault="00FF153B" w:rsidP="00F70B56">
            <w:pPr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470" w:type="pct"/>
            <w:vAlign w:val="center"/>
          </w:tcPr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425" w:type="pct"/>
            <w:vAlign w:val="center"/>
          </w:tcPr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567" w:type="pct"/>
            <w:vAlign w:val="center"/>
          </w:tcPr>
          <w:p w:rsidR="00FF153B" w:rsidRPr="00FF153B" w:rsidRDefault="00FF153B" w:rsidP="00F70B56">
            <w:pPr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474" w:type="pct"/>
            <w:vAlign w:val="center"/>
          </w:tcPr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564" w:type="pct"/>
            <w:vMerge/>
          </w:tcPr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07" w:type="pct"/>
            <w:vMerge/>
          </w:tcPr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</w:tr>
      <w:tr w:rsidR="00FF153B" w:rsidRPr="00FF153B" w:rsidTr="00810CE6">
        <w:trPr>
          <w:trHeight w:val="192"/>
          <w:tblCellSpacing w:w="5" w:type="nil"/>
        </w:trPr>
        <w:tc>
          <w:tcPr>
            <w:tcW w:w="190" w:type="pct"/>
            <w:vMerge w:val="restart"/>
            <w:vAlign w:val="center"/>
          </w:tcPr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802" w:type="pct"/>
            <w:vMerge w:val="restart"/>
            <w:vAlign w:val="center"/>
          </w:tcPr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Итого:</w:t>
            </w:r>
          </w:p>
        </w:tc>
        <w:tc>
          <w:tcPr>
            <w:tcW w:w="364" w:type="pct"/>
            <w:vAlign w:val="center"/>
          </w:tcPr>
          <w:p w:rsidR="00FF153B" w:rsidRPr="00FF153B" w:rsidRDefault="00FF153B" w:rsidP="00F70B56">
            <w:pPr>
              <w:tabs>
                <w:tab w:val="left" w:pos="14175"/>
                <w:tab w:val="left" w:pos="14601"/>
              </w:tabs>
              <w:spacing w:after="0" w:line="240" w:lineRule="auto"/>
              <w:ind w:right="-31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2024</w:t>
            </w:r>
          </w:p>
        </w:tc>
        <w:tc>
          <w:tcPr>
            <w:tcW w:w="539" w:type="pct"/>
            <w:vAlign w:val="center"/>
          </w:tcPr>
          <w:p w:rsidR="00FF153B" w:rsidRPr="00FF153B" w:rsidRDefault="00FF153B" w:rsidP="00F70B56">
            <w:pPr>
              <w:tabs>
                <w:tab w:val="left" w:pos="14175"/>
                <w:tab w:val="left" w:pos="14601"/>
              </w:tabs>
              <w:spacing w:after="0" w:line="240" w:lineRule="auto"/>
              <w:ind w:right="-31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16 305 500,00</w:t>
            </w:r>
          </w:p>
        </w:tc>
        <w:tc>
          <w:tcPr>
            <w:tcW w:w="468" w:type="pct"/>
            <w:vAlign w:val="center"/>
          </w:tcPr>
          <w:p w:rsidR="00FF153B" w:rsidRPr="00FF153B" w:rsidRDefault="00FF153B" w:rsidP="00F70B56">
            <w:pPr>
              <w:tabs>
                <w:tab w:val="left" w:pos="14175"/>
                <w:tab w:val="left" w:pos="14601"/>
              </w:tabs>
              <w:spacing w:after="0" w:line="240" w:lineRule="auto"/>
              <w:ind w:right="-31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25" w:type="pct"/>
            <w:vAlign w:val="center"/>
          </w:tcPr>
          <w:p w:rsidR="00FF153B" w:rsidRPr="00FF153B" w:rsidRDefault="00FF153B" w:rsidP="00F70B56">
            <w:pPr>
              <w:tabs>
                <w:tab w:val="left" w:pos="14175"/>
                <w:tab w:val="left" w:pos="14601"/>
              </w:tabs>
              <w:spacing w:after="0" w:line="240" w:lineRule="auto"/>
              <w:ind w:right="-31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63 000,00</w:t>
            </w:r>
          </w:p>
        </w:tc>
        <w:tc>
          <w:tcPr>
            <w:tcW w:w="567" w:type="pct"/>
            <w:vAlign w:val="center"/>
          </w:tcPr>
          <w:p w:rsidR="00FF153B" w:rsidRPr="00FF153B" w:rsidRDefault="00FF153B" w:rsidP="00F70B56">
            <w:pPr>
              <w:tabs>
                <w:tab w:val="left" w:pos="14175"/>
                <w:tab w:val="left" w:pos="14601"/>
              </w:tabs>
              <w:spacing w:after="0" w:line="240" w:lineRule="auto"/>
              <w:ind w:right="-31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16 242 500,00</w:t>
            </w:r>
          </w:p>
        </w:tc>
        <w:tc>
          <w:tcPr>
            <w:tcW w:w="474" w:type="pct"/>
            <w:vAlign w:val="center"/>
          </w:tcPr>
          <w:p w:rsidR="00FF153B" w:rsidRPr="00FF153B" w:rsidRDefault="00FF153B" w:rsidP="00F70B56">
            <w:pPr>
              <w:tabs>
                <w:tab w:val="left" w:pos="14175"/>
                <w:tab w:val="left" w:pos="14601"/>
              </w:tabs>
              <w:spacing w:after="0" w:line="240" w:lineRule="auto"/>
              <w:ind w:right="-31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566" w:type="pct"/>
            <w:vAlign w:val="center"/>
          </w:tcPr>
          <w:p w:rsidR="00FF153B" w:rsidRPr="00FF153B" w:rsidRDefault="00FF153B" w:rsidP="00F70B56">
            <w:pPr>
              <w:tabs>
                <w:tab w:val="left" w:pos="14175"/>
                <w:tab w:val="left" w:pos="14601"/>
              </w:tabs>
              <w:spacing w:after="0" w:line="240" w:lineRule="auto"/>
              <w:ind w:right="-31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05" w:type="pct"/>
            <w:vAlign w:val="center"/>
          </w:tcPr>
          <w:p w:rsidR="00FF153B" w:rsidRPr="00FF153B" w:rsidRDefault="00FF153B" w:rsidP="00F70B56">
            <w:pPr>
              <w:tabs>
                <w:tab w:val="left" w:pos="14175"/>
                <w:tab w:val="left" w:pos="14601"/>
              </w:tabs>
              <w:spacing w:after="0" w:line="240" w:lineRule="auto"/>
              <w:ind w:right="-31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FF153B" w:rsidRPr="00FF153B" w:rsidTr="00810CE6">
        <w:trPr>
          <w:trHeight w:val="191"/>
          <w:tblCellSpacing w:w="5" w:type="nil"/>
        </w:trPr>
        <w:tc>
          <w:tcPr>
            <w:tcW w:w="190" w:type="pct"/>
            <w:vMerge/>
            <w:vAlign w:val="center"/>
          </w:tcPr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802" w:type="pct"/>
            <w:vMerge/>
            <w:vAlign w:val="center"/>
          </w:tcPr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64" w:type="pct"/>
            <w:vAlign w:val="center"/>
          </w:tcPr>
          <w:p w:rsidR="00FF153B" w:rsidRPr="00FF153B" w:rsidRDefault="00FF153B" w:rsidP="00F70B56">
            <w:pPr>
              <w:tabs>
                <w:tab w:val="left" w:pos="14175"/>
                <w:tab w:val="left" w:pos="14601"/>
              </w:tabs>
              <w:spacing w:after="0" w:line="240" w:lineRule="auto"/>
              <w:ind w:right="-31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2025</w:t>
            </w:r>
          </w:p>
        </w:tc>
        <w:tc>
          <w:tcPr>
            <w:tcW w:w="539" w:type="pct"/>
            <w:vAlign w:val="center"/>
          </w:tcPr>
          <w:p w:rsidR="00FF153B" w:rsidRPr="00FF153B" w:rsidRDefault="00FF153B" w:rsidP="00F70B56">
            <w:pPr>
              <w:tabs>
                <w:tab w:val="left" w:pos="14175"/>
                <w:tab w:val="left" w:pos="14601"/>
              </w:tabs>
              <w:spacing w:after="0" w:line="240" w:lineRule="auto"/>
              <w:ind w:right="-31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13 787 100,00</w:t>
            </w:r>
          </w:p>
        </w:tc>
        <w:tc>
          <w:tcPr>
            <w:tcW w:w="468" w:type="pct"/>
            <w:vAlign w:val="center"/>
          </w:tcPr>
          <w:p w:rsidR="00FF153B" w:rsidRPr="00FF153B" w:rsidRDefault="00FF153B" w:rsidP="00F70B56">
            <w:pPr>
              <w:tabs>
                <w:tab w:val="left" w:pos="14175"/>
                <w:tab w:val="left" w:pos="14601"/>
              </w:tabs>
              <w:spacing w:after="0" w:line="240" w:lineRule="auto"/>
              <w:ind w:right="-31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25" w:type="pct"/>
            <w:vAlign w:val="center"/>
          </w:tcPr>
          <w:p w:rsidR="00FF153B" w:rsidRPr="00FF153B" w:rsidRDefault="00FF153B" w:rsidP="00F70B56">
            <w:pPr>
              <w:tabs>
                <w:tab w:val="left" w:pos="14175"/>
                <w:tab w:val="left" w:pos="14601"/>
              </w:tabs>
              <w:spacing w:after="0" w:line="240" w:lineRule="auto"/>
              <w:ind w:right="-31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63 000,00</w:t>
            </w:r>
          </w:p>
        </w:tc>
        <w:tc>
          <w:tcPr>
            <w:tcW w:w="567" w:type="pct"/>
            <w:vAlign w:val="center"/>
          </w:tcPr>
          <w:p w:rsidR="00FF153B" w:rsidRPr="00FF153B" w:rsidRDefault="00FF153B" w:rsidP="00F70B56">
            <w:pPr>
              <w:tabs>
                <w:tab w:val="left" w:pos="14175"/>
                <w:tab w:val="left" w:pos="14601"/>
              </w:tabs>
              <w:spacing w:after="0" w:line="240" w:lineRule="auto"/>
              <w:ind w:right="-31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13 724 100,00</w:t>
            </w:r>
          </w:p>
        </w:tc>
        <w:tc>
          <w:tcPr>
            <w:tcW w:w="474" w:type="pct"/>
            <w:vAlign w:val="center"/>
          </w:tcPr>
          <w:p w:rsidR="00FF153B" w:rsidRPr="00FF153B" w:rsidRDefault="00FF153B" w:rsidP="00F70B56">
            <w:pPr>
              <w:tabs>
                <w:tab w:val="left" w:pos="14175"/>
                <w:tab w:val="left" w:pos="14601"/>
              </w:tabs>
              <w:spacing w:after="0" w:line="240" w:lineRule="auto"/>
              <w:ind w:right="-31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566" w:type="pct"/>
            <w:vAlign w:val="center"/>
          </w:tcPr>
          <w:p w:rsidR="00FF153B" w:rsidRPr="00FF153B" w:rsidRDefault="00FF153B" w:rsidP="00F70B56">
            <w:pPr>
              <w:tabs>
                <w:tab w:val="left" w:pos="14175"/>
                <w:tab w:val="left" w:pos="14601"/>
              </w:tabs>
              <w:spacing w:after="0" w:line="240" w:lineRule="auto"/>
              <w:ind w:right="-31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05" w:type="pct"/>
            <w:vAlign w:val="center"/>
          </w:tcPr>
          <w:p w:rsidR="00FF153B" w:rsidRPr="00FF153B" w:rsidRDefault="00FF153B" w:rsidP="00F70B56">
            <w:pPr>
              <w:tabs>
                <w:tab w:val="left" w:pos="14175"/>
                <w:tab w:val="left" w:pos="14601"/>
              </w:tabs>
              <w:spacing w:after="0" w:line="240" w:lineRule="auto"/>
              <w:ind w:right="-31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FF153B" w:rsidRPr="00FF153B" w:rsidTr="00810CE6">
        <w:trPr>
          <w:trHeight w:val="191"/>
          <w:tblCellSpacing w:w="5" w:type="nil"/>
        </w:trPr>
        <w:tc>
          <w:tcPr>
            <w:tcW w:w="190" w:type="pct"/>
            <w:vMerge/>
            <w:vAlign w:val="center"/>
          </w:tcPr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802" w:type="pct"/>
            <w:vMerge/>
            <w:vAlign w:val="center"/>
          </w:tcPr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64" w:type="pct"/>
            <w:vAlign w:val="center"/>
          </w:tcPr>
          <w:p w:rsidR="00FF153B" w:rsidRPr="00FF153B" w:rsidRDefault="00FF153B" w:rsidP="00F70B56">
            <w:pPr>
              <w:tabs>
                <w:tab w:val="left" w:pos="14175"/>
                <w:tab w:val="left" w:pos="14601"/>
              </w:tabs>
              <w:spacing w:after="0" w:line="240" w:lineRule="auto"/>
              <w:ind w:right="-31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2026</w:t>
            </w:r>
          </w:p>
        </w:tc>
        <w:tc>
          <w:tcPr>
            <w:tcW w:w="539" w:type="pct"/>
            <w:vAlign w:val="center"/>
          </w:tcPr>
          <w:p w:rsidR="00FF153B" w:rsidRPr="00FF153B" w:rsidRDefault="00FF153B" w:rsidP="00F70B56">
            <w:pPr>
              <w:tabs>
                <w:tab w:val="left" w:pos="14175"/>
                <w:tab w:val="left" w:pos="14601"/>
              </w:tabs>
              <w:spacing w:after="0" w:line="240" w:lineRule="auto"/>
              <w:ind w:right="-31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13 654 700,00</w:t>
            </w:r>
          </w:p>
        </w:tc>
        <w:tc>
          <w:tcPr>
            <w:tcW w:w="468" w:type="pct"/>
            <w:vAlign w:val="center"/>
          </w:tcPr>
          <w:p w:rsidR="00FF153B" w:rsidRPr="00FF153B" w:rsidRDefault="00FF153B" w:rsidP="00F70B56">
            <w:pPr>
              <w:tabs>
                <w:tab w:val="left" w:pos="14175"/>
                <w:tab w:val="left" w:pos="14601"/>
              </w:tabs>
              <w:spacing w:after="0" w:line="240" w:lineRule="auto"/>
              <w:ind w:right="-31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25" w:type="pct"/>
            <w:vAlign w:val="center"/>
          </w:tcPr>
          <w:p w:rsidR="00FF153B" w:rsidRPr="00FF153B" w:rsidRDefault="00FF153B" w:rsidP="00F70B56">
            <w:pPr>
              <w:tabs>
                <w:tab w:val="left" w:pos="14175"/>
                <w:tab w:val="left" w:pos="14601"/>
              </w:tabs>
              <w:spacing w:after="0" w:line="240" w:lineRule="auto"/>
              <w:ind w:right="-31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63 000,00</w:t>
            </w:r>
          </w:p>
        </w:tc>
        <w:tc>
          <w:tcPr>
            <w:tcW w:w="567" w:type="pct"/>
            <w:vAlign w:val="center"/>
          </w:tcPr>
          <w:p w:rsidR="00FF153B" w:rsidRPr="00FF153B" w:rsidRDefault="00FF153B" w:rsidP="00F70B56">
            <w:pPr>
              <w:tabs>
                <w:tab w:val="left" w:pos="14175"/>
                <w:tab w:val="left" w:pos="14601"/>
              </w:tabs>
              <w:spacing w:after="0" w:line="240" w:lineRule="auto"/>
              <w:ind w:right="-31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13 591 700,00</w:t>
            </w:r>
          </w:p>
        </w:tc>
        <w:tc>
          <w:tcPr>
            <w:tcW w:w="474" w:type="pct"/>
            <w:vAlign w:val="center"/>
          </w:tcPr>
          <w:p w:rsidR="00FF153B" w:rsidRPr="00FF153B" w:rsidRDefault="00FF153B" w:rsidP="00F70B56">
            <w:pPr>
              <w:tabs>
                <w:tab w:val="left" w:pos="14175"/>
                <w:tab w:val="left" w:pos="14601"/>
              </w:tabs>
              <w:spacing w:after="0" w:line="240" w:lineRule="auto"/>
              <w:ind w:right="-31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566" w:type="pct"/>
            <w:vAlign w:val="center"/>
          </w:tcPr>
          <w:p w:rsidR="00FF153B" w:rsidRPr="00FF153B" w:rsidRDefault="00FF153B" w:rsidP="00F70B56">
            <w:pPr>
              <w:tabs>
                <w:tab w:val="left" w:pos="14175"/>
                <w:tab w:val="left" w:pos="14601"/>
              </w:tabs>
              <w:spacing w:after="0" w:line="240" w:lineRule="auto"/>
              <w:ind w:right="-31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05" w:type="pct"/>
            <w:vAlign w:val="center"/>
          </w:tcPr>
          <w:p w:rsidR="00FF153B" w:rsidRPr="00FF153B" w:rsidRDefault="00FF153B" w:rsidP="00F70B56">
            <w:pPr>
              <w:tabs>
                <w:tab w:val="left" w:pos="14175"/>
                <w:tab w:val="left" w:pos="14601"/>
              </w:tabs>
              <w:spacing w:after="0" w:line="240" w:lineRule="auto"/>
              <w:ind w:right="-31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FF153B" w:rsidRPr="00FF153B" w:rsidTr="00810CE6">
        <w:trPr>
          <w:trHeight w:val="191"/>
          <w:tblCellSpacing w:w="5" w:type="nil"/>
        </w:trPr>
        <w:tc>
          <w:tcPr>
            <w:tcW w:w="190" w:type="pct"/>
            <w:vMerge/>
            <w:vAlign w:val="center"/>
          </w:tcPr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802" w:type="pct"/>
            <w:vMerge/>
            <w:vAlign w:val="center"/>
          </w:tcPr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64" w:type="pct"/>
            <w:vAlign w:val="center"/>
          </w:tcPr>
          <w:p w:rsidR="00FF153B" w:rsidRPr="00FF153B" w:rsidRDefault="00FF153B" w:rsidP="00F70B56">
            <w:pPr>
              <w:tabs>
                <w:tab w:val="left" w:pos="14175"/>
                <w:tab w:val="left" w:pos="14601"/>
              </w:tabs>
              <w:spacing w:after="0" w:line="240" w:lineRule="auto"/>
              <w:ind w:right="-31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Всего</w:t>
            </w:r>
          </w:p>
        </w:tc>
        <w:tc>
          <w:tcPr>
            <w:tcW w:w="539" w:type="pct"/>
            <w:vAlign w:val="center"/>
          </w:tcPr>
          <w:p w:rsidR="00FF153B" w:rsidRPr="00FF153B" w:rsidRDefault="00FF153B" w:rsidP="00F70B56">
            <w:pPr>
              <w:tabs>
                <w:tab w:val="left" w:pos="14175"/>
                <w:tab w:val="left" w:pos="14601"/>
              </w:tabs>
              <w:spacing w:after="0" w:line="240" w:lineRule="auto"/>
              <w:ind w:right="-31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43 747 300,00</w:t>
            </w:r>
          </w:p>
        </w:tc>
        <w:tc>
          <w:tcPr>
            <w:tcW w:w="468" w:type="pct"/>
            <w:vAlign w:val="center"/>
          </w:tcPr>
          <w:p w:rsidR="00FF153B" w:rsidRPr="00FF153B" w:rsidRDefault="00FF153B" w:rsidP="00F70B56">
            <w:pPr>
              <w:tabs>
                <w:tab w:val="left" w:pos="14175"/>
                <w:tab w:val="left" w:pos="14601"/>
              </w:tabs>
              <w:spacing w:after="0" w:line="240" w:lineRule="auto"/>
              <w:ind w:right="-31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25" w:type="pct"/>
            <w:vAlign w:val="center"/>
          </w:tcPr>
          <w:p w:rsidR="00FF153B" w:rsidRPr="00FF153B" w:rsidRDefault="00FF153B" w:rsidP="00F70B56">
            <w:pPr>
              <w:tabs>
                <w:tab w:val="left" w:pos="14175"/>
                <w:tab w:val="left" w:pos="14601"/>
              </w:tabs>
              <w:spacing w:after="0" w:line="240" w:lineRule="auto"/>
              <w:ind w:right="-31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189 000,00</w:t>
            </w:r>
          </w:p>
        </w:tc>
        <w:tc>
          <w:tcPr>
            <w:tcW w:w="567" w:type="pct"/>
            <w:vAlign w:val="center"/>
          </w:tcPr>
          <w:p w:rsidR="00FF153B" w:rsidRPr="00FF153B" w:rsidRDefault="00FF153B" w:rsidP="00F70B56">
            <w:pPr>
              <w:tabs>
                <w:tab w:val="left" w:pos="14175"/>
                <w:tab w:val="left" w:pos="14601"/>
              </w:tabs>
              <w:spacing w:after="0" w:line="240" w:lineRule="auto"/>
              <w:ind w:right="-31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43 558 300,00</w:t>
            </w:r>
          </w:p>
        </w:tc>
        <w:tc>
          <w:tcPr>
            <w:tcW w:w="474" w:type="pct"/>
            <w:vAlign w:val="center"/>
          </w:tcPr>
          <w:p w:rsidR="00FF153B" w:rsidRPr="00FF153B" w:rsidRDefault="00FF153B" w:rsidP="00F70B56">
            <w:pPr>
              <w:tabs>
                <w:tab w:val="left" w:pos="14175"/>
                <w:tab w:val="left" w:pos="14601"/>
              </w:tabs>
              <w:spacing w:after="0" w:line="240" w:lineRule="auto"/>
              <w:ind w:right="-31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566" w:type="pct"/>
            <w:vAlign w:val="center"/>
          </w:tcPr>
          <w:p w:rsidR="00FF153B" w:rsidRPr="00FF153B" w:rsidRDefault="00FF153B" w:rsidP="00F70B56">
            <w:pPr>
              <w:tabs>
                <w:tab w:val="left" w:pos="14175"/>
                <w:tab w:val="left" w:pos="14601"/>
              </w:tabs>
              <w:spacing w:after="0" w:line="240" w:lineRule="auto"/>
              <w:ind w:right="-31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05" w:type="pct"/>
            <w:vAlign w:val="center"/>
          </w:tcPr>
          <w:p w:rsidR="00FF153B" w:rsidRPr="00FF153B" w:rsidRDefault="00FF153B" w:rsidP="00F70B56">
            <w:pPr>
              <w:tabs>
                <w:tab w:val="left" w:pos="14175"/>
                <w:tab w:val="left" w:pos="14601"/>
              </w:tabs>
              <w:spacing w:after="0" w:line="240" w:lineRule="auto"/>
              <w:ind w:right="-31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FF153B" w:rsidRPr="00FF153B" w:rsidTr="00810CE6">
        <w:trPr>
          <w:trHeight w:val="761"/>
          <w:tblCellSpacing w:w="5" w:type="nil"/>
        </w:trPr>
        <w:tc>
          <w:tcPr>
            <w:tcW w:w="190" w:type="pct"/>
            <w:vAlign w:val="center"/>
          </w:tcPr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802" w:type="pct"/>
            <w:vAlign w:val="center"/>
          </w:tcPr>
          <w:p w:rsidR="00FF153B" w:rsidRPr="00FF153B" w:rsidRDefault="00FF153B" w:rsidP="00F70B56">
            <w:pPr>
              <w:widowControl w:val="0"/>
              <w:tabs>
                <w:tab w:val="left" w:pos="14175"/>
                <w:tab w:val="left" w:pos="14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Всего </w:t>
            </w:r>
          </w:p>
        </w:tc>
        <w:tc>
          <w:tcPr>
            <w:tcW w:w="4008" w:type="pct"/>
            <w:gridSpan w:val="8"/>
            <w:vAlign w:val="center"/>
          </w:tcPr>
          <w:p w:rsidR="00FF153B" w:rsidRPr="00FF153B" w:rsidRDefault="00FF153B" w:rsidP="00F70B56">
            <w:pPr>
              <w:tabs>
                <w:tab w:val="left" w:pos="14175"/>
                <w:tab w:val="left" w:pos="14601"/>
              </w:tabs>
              <w:spacing w:after="0" w:line="240" w:lineRule="auto"/>
              <w:ind w:right="-31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F153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43 747 300 (сорок три миллиона семьсот сорок семь тысяч триста рублей) 00 копеек.</w:t>
            </w:r>
          </w:p>
        </w:tc>
      </w:tr>
    </w:tbl>
    <w:p w:rsidR="00FF153B" w:rsidRDefault="00FF153B" w:rsidP="00FF153B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-1"/>
          <w:sz w:val="28"/>
          <w:szCs w:val="28"/>
          <w:lang w:eastAsia="ar-SA"/>
        </w:rPr>
      </w:pPr>
    </w:p>
    <w:p w:rsidR="00062B4E" w:rsidRPr="00062B4E" w:rsidRDefault="00062B4E" w:rsidP="00062B4E">
      <w:pPr>
        <w:spacing w:after="0" w:line="240" w:lineRule="auto"/>
        <w:ind w:hanging="284"/>
        <w:rPr>
          <w:rFonts w:ascii="Times New Roman" w:eastAsia="Times New Roman" w:hAnsi="Times New Roman"/>
          <w:sz w:val="28"/>
          <w:szCs w:val="28"/>
          <w:lang w:eastAsia="ar-SA"/>
        </w:rPr>
      </w:pPr>
      <w:r w:rsidRPr="00062B4E">
        <w:rPr>
          <w:rFonts w:ascii="Times New Roman" w:eastAsia="Times New Roman" w:hAnsi="Times New Roman"/>
          <w:sz w:val="28"/>
          <w:szCs w:val="28"/>
          <w:lang w:eastAsia="ar-SA"/>
        </w:rPr>
        <w:t xml:space="preserve">Начальник отдела </w:t>
      </w:r>
      <w:r w:rsidRPr="00062B4E">
        <w:rPr>
          <w:rFonts w:ascii="Times New Roman" w:eastAsia="Times New Roman" w:hAnsi="Times New Roman"/>
          <w:sz w:val="28"/>
          <w:szCs w:val="28"/>
          <w:lang w:eastAsia="ar-SA"/>
        </w:rPr>
        <w:t xml:space="preserve">гражданской обороны, </w:t>
      </w:r>
    </w:p>
    <w:p w:rsidR="00062B4E" w:rsidRDefault="00062B4E" w:rsidP="00062B4E">
      <w:pPr>
        <w:spacing w:after="0" w:line="240" w:lineRule="auto"/>
        <w:ind w:hanging="284"/>
        <w:rPr>
          <w:rFonts w:ascii="Times New Roman" w:eastAsia="Times New Roman" w:hAnsi="Times New Roman"/>
          <w:sz w:val="28"/>
          <w:szCs w:val="28"/>
          <w:lang w:eastAsia="ar-SA"/>
        </w:rPr>
      </w:pPr>
      <w:r w:rsidRPr="00062B4E">
        <w:rPr>
          <w:rFonts w:ascii="Times New Roman" w:eastAsia="Times New Roman" w:hAnsi="Times New Roman"/>
          <w:sz w:val="28"/>
          <w:szCs w:val="28"/>
          <w:lang w:eastAsia="ar-SA"/>
        </w:rPr>
        <w:t xml:space="preserve">чрезвычайных ситуаций и </w:t>
      </w:r>
      <w:proofErr w:type="gramStart"/>
      <w:r w:rsidRPr="00062B4E">
        <w:rPr>
          <w:rFonts w:ascii="Times New Roman" w:eastAsia="Times New Roman" w:hAnsi="Times New Roman"/>
          <w:sz w:val="28"/>
          <w:szCs w:val="28"/>
          <w:lang w:eastAsia="ar-SA"/>
        </w:rPr>
        <w:t>территориальной</w:t>
      </w:r>
      <w:proofErr w:type="gramEnd"/>
      <w:r w:rsidRPr="00062B4E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</w:p>
    <w:p w:rsidR="00062B4E" w:rsidRDefault="00062B4E" w:rsidP="00062B4E">
      <w:pPr>
        <w:spacing w:after="0" w:line="240" w:lineRule="auto"/>
        <w:ind w:hanging="284"/>
        <w:rPr>
          <w:rFonts w:ascii="Times New Roman" w:eastAsia="Times New Roman" w:hAnsi="Times New Roman"/>
          <w:sz w:val="28"/>
          <w:szCs w:val="28"/>
          <w:lang w:eastAsia="ar-SA"/>
        </w:rPr>
      </w:pPr>
      <w:r w:rsidRPr="00062B4E">
        <w:rPr>
          <w:rFonts w:ascii="Times New Roman" w:eastAsia="Times New Roman" w:hAnsi="Times New Roman"/>
          <w:sz w:val="28"/>
          <w:szCs w:val="28"/>
          <w:lang w:eastAsia="ar-SA"/>
        </w:rPr>
        <w:t>безопасности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062B4E">
        <w:rPr>
          <w:rFonts w:ascii="Times New Roman" w:eastAsia="Times New Roman" w:hAnsi="Times New Roman"/>
          <w:sz w:val="28"/>
          <w:szCs w:val="28"/>
          <w:lang w:eastAsia="ar-SA"/>
        </w:rPr>
        <w:t xml:space="preserve">администрации </w:t>
      </w:r>
      <w:proofErr w:type="gramStart"/>
      <w:r w:rsidRPr="00062B4E">
        <w:rPr>
          <w:rFonts w:ascii="Times New Roman" w:eastAsia="Times New Roman" w:hAnsi="Times New Roman"/>
          <w:sz w:val="28"/>
          <w:szCs w:val="28"/>
          <w:lang w:eastAsia="ar-SA"/>
        </w:rPr>
        <w:t>муниципального</w:t>
      </w:r>
      <w:proofErr w:type="gramEnd"/>
      <w:r w:rsidRPr="00062B4E">
        <w:rPr>
          <w:rFonts w:ascii="Times New Roman" w:eastAsia="Times New Roman" w:hAnsi="Times New Roman"/>
          <w:sz w:val="28"/>
          <w:szCs w:val="28"/>
          <w:lang w:eastAsia="ar-SA"/>
        </w:rPr>
        <w:t xml:space="preserve">  </w:t>
      </w:r>
    </w:p>
    <w:p w:rsidR="00062B4E" w:rsidRPr="00FF0FEB" w:rsidRDefault="00062B4E" w:rsidP="00062B4E">
      <w:pPr>
        <w:spacing w:after="0" w:line="240" w:lineRule="auto"/>
        <w:ind w:hanging="284"/>
        <w:rPr>
          <w:rFonts w:ascii="Times New Roman" w:hAnsi="Times New Roman"/>
          <w:sz w:val="28"/>
          <w:szCs w:val="28"/>
        </w:rPr>
      </w:pPr>
      <w:r w:rsidRPr="00062B4E">
        <w:rPr>
          <w:rFonts w:ascii="Times New Roman" w:eastAsia="Times New Roman" w:hAnsi="Times New Roman"/>
          <w:sz w:val="28"/>
          <w:szCs w:val="28"/>
          <w:lang w:eastAsia="ar-SA"/>
        </w:rPr>
        <w:t>образования Щербиновский район</w:t>
      </w:r>
      <w:r w:rsidR="00FF153B" w:rsidRPr="00FF153B">
        <w:rPr>
          <w:rFonts w:ascii="Times New Roman" w:hAnsi="Times New Roman"/>
          <w:sz w:val="28"/>
          <w:szCs w:val="28"/>
          <w:lang w:eastAsia="ar-SA"/>
        </w:rPr>
        <w:t xml:space="preserve">          </w:t>
      </w:r>
      <w:r>
        <w:rPr>
          <w:rFonts w:ascii="Times New Roman" w:hAnsi="Times New Roman"/>
          <w:sz w:val="28"/>
          <w:szCs w:val="28"/>
          <w:lang w:eastAsia="ar-SA"/>
        </w:rPr>
        <w:t xml:space="preserve">                                         </w:t>
      </w:r>
      <w:r>
        <w:rPr>
          <w:rFonts w:ascii="Times New Roman" w:hAnsi="Times New Roman"/>
          <w:sz w:val="28"/>
          <w:szCs w:val="28"/>
          <w:lang w:eastAsia="ar-SA"/>
        </w:rPr>
        <w:tab/>
        <w:t xml:space="preserve">                                                                             Д.С. Си</w:t>
      </w:r>
      <w:r>
        <w:rPr>
          <w:rFonts w:ascii="Times New Roman" w:hAnsi="Times New Roman"/>
          <w:sz w:val="28"/>
          <w:szCs w:val="28"/>
          <w:lang w:eastAsia="ar-SA"/>
        </w:rPr>
        <w:t>л</w:t>
      </w:r>
      <w:r>
        <w:rPr>
          <w:rFonts w:ascii="Times New Roman" w:hAnsi="Times New Roman"/>
          <w:sz w:val="28"/>
          <w:szCs w:val="28"/>
          <w:lang w:eastAsia="ar-SA"/>
        </w:rPr>
        <w:t>кин</w:t>
      </w:r>
    </w:p>
    <w:sectPr w:rsidR="00062B4E" w:rsidRPr="00FF0FEB" w:rsidSect="009C0B0A">
      <w:pgSz w:w="16838" w:h="11906" w:orient="landscape"/>
      <w:pgMar w:top="1701" w:right="993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009A" w:rsidRDefault="00DA009A">
      <w:pPr>
        <w:spacing w:after="0" w:line="240" w:lineRule="auto"/>
      </w:pPr>
      <w:r>
        <w:separator/>
      </w:r>
    </w:p>
  </w:endnote>
  <w:endnote w:type="continuationSeparator" w:id="0">
    <w:p w:rsidR="00DA009A" w:rsidRDefault="00DA00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3E48" w:rsidRDefault="004F3E48" w:rsidP="002B7A8C">
    <w:pPr>
      <w:pStyle w:val="a6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4F3E48" w:rsidRDefault="004F3E48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3E48" w:rsidRDefault="004F3E48" w:rsidP="002B7A8C">
    <w:pPr>
      <w:pStyle w:val="a6"/>
      <w:framePr w:wrap="around" w:vAnchor="text" w:hAnchor="margin" w:xAlign="center" w:y="1"/>
      <w:rPr>
        <w:rStyle w:val="aa"/>
      </w:rPr>
    </w:pPr>
  </w:p>
  <w:p w:rsidR="004F3E48" w:rsidRDefault="004F3E48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009A" w:rsidRDefault="00DA009A">
      <w:pPr>
        <w:spacing w:after="0" w:line="240" w:lineRule="auto"/>
      </w:pPr>
      <w:r>
        <w:separator/>
      </w:r>
    </w:p>
  </w:footnote>
  <w:footnote w:type="continuationSeparator" w:id="0">
    <w:p w:rsidR="00DA009A" w:rsidRDefault="00DA00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3E48" w:rsidRDefault="004F3E48" w:rsidP="002B7A8C">
    <w:pPr>
      <w:pStyle w:val="a4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2</w:t>
    </w:r>
    <w:r>
      <w:rPr>
        <w:rStyle w:val="aa"/>
      </w:rPr>
      <w:fldChar w:fldCharType="end"/>
    </w:r>
  </w:p>
  <w:p w:rsidR="004F3E48" w:rsidRDefault="004F3E48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2B4E" w:rsidRDefault="00062B4E">
    <w:pPr>
      <w:pStyle w:val="a4"/>
      <w:jc w:val="center"/>
    </w:pPr>
  </w:p>
  <w:p w:rsidR="004F3E48" w:rsidRPr="00E5572E" w:rsidRDefault="004F3E48" w:rsidP="002B7A8C">
    <w:pPr>
      <w:pStyle w:val="a4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3E48" w:rsidRDefault="004F3E48">
    <w:pPr>
      <w:pStyle w:val="a4"/>
      <w:jc w:val="center"/>
    </w:pPr>
  </w:p>
  <w:p w:rsidR="004F3E48" w:rsidRDefault="004F3E4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NotTrackMove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E96B16"/>
    <w:rsid w:val="00062B4E"/>
    <w:rsid w:val="0008050F"/>
    <w:rsid w:val="00093749"/>
    <w:rsid w:val="000A7628"/>
    <w:rsid w:val="0017152F"/>
    <w:rsid w:val="001F3C28"/>
    <w:rsid w:val="002019C8"/>
    <w:rsid w:val="002B7A8C"/>
    <w:rsid w:val="003F3F57"/>
    <w:rsid w:val="004614F1"/>
    <w:rsid w:val="004F0D18"/>
    <w:rsid w:val="004F3E48"/>
    <w:rsid w:val="006165DA"/>
    <w:rsid w:val="00623A50"/>
    <w:rsid w:val="0062426A"/>
    <w:rsid w:val="006315B2"/>
    <w:rsid w:val="00646EAE"/>
    <w:rsid w:val="006D07CA"/>
    <w:rsid w:val="00793051"/>
    <w:rsid w:val="007B03B4"/>
    <w:rsid w:val="007E3562"/>
    <w:rsid w:val="00810CE6"/>
    <w:rsid w:val="00842BFC"/>
    <w:rsid w:val="0096064C"/>
    <w:rsid w:val="009712A8"/>
    <w:rsid w:val="009973C8"/>
    <w:rsid w:val="009C0B0A"/>
    <w:rsid w:val="00A24A32"/>
    <w:rsid w:val="00A45B85"/>
    <w:rsid w:val="00A66BAA"/>
    <w:rsid w:val="00B148FF"/>
    <w:rsid w:val="00BE35E1"/>
    <w:rsid w:val="00C2050D"/>
    <w:rsid w:val="00DA009A"/>
    <w:rsid w:val="00DC2D70"/>
    <w:rsid w:val="00DC4092"/>
    <w:rsid w:val="00DD5FEF"/>
    <w:rsid w:val="00E04501"/>
    <w:rsid w:val="00E96B16"/>
    <w:rsid w:val="00F16FD3"/>
    <w:rsid w:val="00F1728D"/>
    <w:rsid w:val="00F70B56"/>
    <w:rsid w:val="00FF0FEB"/>
    <w:rsid w:val="00FF153B"/>
    <w:rsid w:val="00FF71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9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3A50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2B7A8C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locked/>
    <w:rsid w:val="002B7A8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B7A8C"/>
    <w:rPr>
      <w:rFonts w:ascii="Arial" w:eastAsiaTheme="minorEastAsia" w:hAnsi="Arial" w:cs="Arial"/>
      <w:b/>
      <w:bCs/>
      <w:color w:val="26282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2B7A8C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character" w:customStyle="1" w:styleId="a3">
    <w:name w:val="Верхний колонтитул Знак"/>
    <w:aliases w:val="ВерхКолонтитул Знак"/>
    <w:basedOn w:val="a0"/>
    <w:link w:val="a4"/>
    <w:uiPriority w:val="99"/>
    <w:rsid w:val="002B7A8C"/>
    <w:rPr>
      <w:rFonts w:ascii="Times New Roman" w:eastAsia="Times New Roman" w:hAnsi="Times New Roman"/>
      <w:sz w:val="28"/>
      <w:lang w:eastAsia="ar-SA"/>
    </w:rPr>
  </w:style>
  <w:style w:type="paragraph" w:styleId="a4">
    <w:name w:val="header"/>
    <w:aliases w:val="ВерхКолонтитул"/>
    <w:basedOn w:val="a"/>
    <w:link w:val="a3"/>
    <w:uiPriority w:val="99"/>
    <w:rsid w:val="002B7A8C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ar-SA"/>
    </w:rPr>
  </w:style>
  <w:style w:type="character" w:customStyle="1" w:styleId="a5">
    <w:name w:val="Нижний колонтитул Знак"/>
    <w:basedOn w:val="a0"/>
    <w:link w:val="a6"/>
    <w:uiPriority w:val="99"/>
    <w:rsid w:val="002B7A8C"/>
    <w:rPr>
      <w:rFonts w:ascii="Times New Roman" w:eastAsia="Times New Roman" w:hAnsi="Times New Roman"/>
      <w:sz w:val="28"/>
      <w:lang w:eastAsia="ar-SA"/>
    </w:rPr>
  </w:style>
  <w:style w:type="paragraph" w:styleId="a6">
    <w:name w:val="footer"/>
    <w:basedOn w:val="a"/>
    <w:link w:val="a5"/>
    <w:uiPriority w:val="99"/>
    <w:rsid w:val="002B7A8C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ar-SA"/>
    </w:rPr>
  </w:style>
  <w:style w:type="character" w:customStyle="1" w:styleId="a7">
    <w:name w:val="Текст выноски Знак"/>
    <w:basedOn w:val="a0"/>
    <w:link w:val="a8"/>
    <w:uiPriority w:val="99"/>
    <w:semiHidden/>
    <w:rsid w:val="002B7A8C"/>
    <w:rPr>
      <w:rFonts w:ascii="Tahoma" w:eastAsia="Times New Roman" w:hAnsi="Tahoma"/>
      <w:sz w:val="16"/>
      <w:szCs w:val="16"/>
    </w:rPr>
  </w:style>
  <w:style w:type="paragraph" w:styleId="a8">
    <w:name w:val="Balloon Text"/>
    <w:basedOn w:val="a"/>
    <w:link w:val="a7"/>
    <w:uiPriority w:val="99"/>
    <w:semiHidden/>
    <w:unhideWhenUsed/>
    <w:rsid w:val="002B7A8C"/>
    <w:pPr>
      <w:spacing w:after="0" w:line="240" w:lineRule="auto"/>
    </w:pPr>
    <w:rPr>
      <w:rFonts w:ascii="Tahoma" w:eastAsia="Times New Roman" w:hAnsi="Tahoma"/>
      <w:sz w:val="16"/>
      <w:szCs w:val="16"/>
    </w:rPr>
  </w:style>
  <w:style w:type="paragraph" w:customStyle="1" w:styleId="ConsPlusNormal">
    <w:name w:val="ConsPlusNormal"/>
    <w:rsid w:val="002B7A8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rsid w:val="002B7A8C"/>
    <w:pPr>
      <w:suppressAutoHyphens/>
      <w:autoSpaceDE w:val="0"/>
    </w:pPr>
    <w:rPr>
      <w:rFonts w:ascii="Courier New" w:eastAsia="Times New Roman" w:hAnsi="Courier New" w:cs="Courier New"/>
      <w:lang w:eastAsia="ar-SA"/>
    </w:rPr>
  </w:style>
  <w:style w:type="paragraph" w:styleId="a9">
    <w:name w:val="No Spacing"/>
    <w:uiPriority w:val="1"/>
    <w:qFormat/>
    <w:rsid w:val="002B7A8C"/>
    <w:rPr>
      <w:rFonts w:eastAsia="Times New Roman"/>
      <w:sz w:val="22"/>
      <w:szCs w:val="22"/>
    </w:rPr>
  </w:style>
  <w:style w:type="character" w:styleId="aa">
    <w:name w:val="page number"/>
    <w:basedOn w:val="a0"/>
    <w:rsid w:val="002B7A8C"/>
  </w:style>
  <w:style w:type="paragraph" w:styleId="ab">
    <w:name w:val="Body Text Indent"/>
    <w:basedOn w:val="a"/>
    <w:link w:val="ac"/>
    <w:uiPriority w:val="99"/>
    <w:semiHidden/>
    <w:unhideWhenUsed/>
    <w:rsid w:val="00FF153B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FF153B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3055D6-AA81-49D1-86B3-BA643FCDFD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9</Pages>
  <Words>1535</Words>
  <Characters>10030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Носова</dc:creator>
  <cp:lastModifiedBy>Шабельный Павел</cp:lastModifiedBy>
  <cp:revision>7</cp:revision>
  <cp:lastPrinted>2023-11-29T08:41:00Z</cp:lastPrinted>
  <dcterms:created xsi:type="dcterms:W3CDTF">2022-02-03T06:53:00Z</dcterms:created>
  <dcterms:modified xsi:type="dcterms:W3CDTF">2023-11-29T08:41:00Z</dcterms:modified>
</cp:coreProperties>
</file>